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&lt;!doctype html&gt;</w:t>
      </w:r>
    </w:p>
    <w:p w14:paraId="0000000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&lt;html lang="fr"&gt;</w:t>
      </w:r>
      <w:bookmarkStart w:id="0" w:name="_GoBack"/>
      <w:bookmarkEnd w:id="0"/>
    </w:p>
    <w:p w14:paraId="0000000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&lt;head&gt;</w:t>
      </w:r>
    </w:p>
    <w:p w14:paraId="0000000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&lt;meta charset="utf-8" /&gt;</w:t>
      </w:r>
    </w:p>
    <w:p w14:paraId="0000000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&lt;meta name="viewport" content="width=device-width, initial-scale=1" /&gt;</w:t>
      </w:r>
    </w:p>
    <w:p w14:paraId="0000000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&lt;title&gt;ColorIAge magique&lt;/title&gt;</w:t>
      </w:r>
    </w:p>
    <w:p w14:paraId="0000000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&lt;link rel="preconnect" href="https://fonts.googleapis.com"&gt;</w:t>
      </w:r>
    </w:p>
    <w:p w14:paraId="0000000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&lt;link rel="preconnect" href="https://fonts.gstatic.com" crossorigin&gt;</w:t>
      </w:r>
    </w:p>
    <w:p w14:paraId="0000000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&lt;link href="https://fonts.googleapis.com/css2?family=Poppins:wght@400;500;700&amp;display=swap" rel="stylesheet"&gt;</w:t>
      </w:r>
    </w:p>
    <w:p w14:paraId="0000000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&lt;link rel="stylesheet" href="https://cdn.jsdelivr.net/npm/katex@0.16.9/dist/k</w:t>
      </w:r>
      <w:r w:rsidRPr="00EC7AE5">
        <w:rPr>
          <w:rFonts w:ascii="Courier New" w:eastAsia="Courier New" w:hAnsi="Courier New" w:cs="Courier New"/>
          <w:sz w:val="21"/>
          <w:szCs w:val="21"/>
        </w:rPr>
        <w:t>atex.min.css" xintegrity="sha384-n8MVd4RsNIU0KOVEMQNogNje1upCVQLpbEtjsxCVUvODKI7zDt4BJFGW/2z2neul" crossorigin="anonymous"&gt;</w:t>
      </w:r>
    </w:p>
    <w:p w14:paraId="0000000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&lt;script src="https://cdn.jsdelivr.net/npm/katex@0.16.9/dist/katex.min.js" xintegrity="sha384-XjKyOOlGwcjNTAIQHIpgOno0Hl1YQqzUOEleOLA</w:t>
      </w:r>
      <w:r w:rsidRPr="00EC7AE5">
        <w:rPr>
          <w:rFonts w:ascii="Courier New" w:eastAsia="Courier New" w:hAnsi="Courier New" w:cs="Courier New"/>
          <w:sz w:val="21"/>
          <w:szCs w:val="21"/>
        </w:rPr>
        <w:t>LmuqehneUG+vnGctmUb0ZY0l8" crossorigin="anonymous"&gt;&lt;/script&gt;</w:t>
      </w:r>
    </w:p>
    <w:p w14:paraId="0000000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&lt;script src="https://cdn.jsdelivr.net/npm/katex@0.16.9/dist/contrib/auto-render.min.js" xintegrity="sha384-+VBxd3r6XgURPlLHumrCFGdNuT0bqKBUwsuUGewblj+SNrD8RUNhdftvUem3gLRI" crossorigin="anonymous</w:t>
      </w:r>
      <w:r w:rsidRPr="00EC7AE5">
        <w:rPr>
          <w:rFonts w:ascii="Courier New" w:eastAsia="Courier New" w:hAnsi="Courier New" w:cs="Courier New"/>
          <w:sz w:val="21"/>
          <w:szCs w:val="21"/>
        </w:rPr>
        <w:t>"&gt;&lt;/script&gt;</w:t>
      </w:r>
    </w:p>
    <w:p w14:paraId="0000000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&lt;style&gt;</w:t>
      </w:r>
    </w:p>
    <w:p w14:paraId="0000000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:root{</w:t>
      </w:r>
    </w:p>
    <w:p w14:paraId="0000000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--bg: #f0f4f8;</w:t>
      </w:r>
    </w:p>
    <w:p w14:paraId="0000001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--panel: #ffffff;</w:t>
      </w:r>
    </w:p>
    <w:p w14:paraId="0000001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--ink: #1e293b;</w:t>
      </w:r>
    </w:p>
    <w:p w14:paraId="0000001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--muted: #64748b;</w:t>
      </w:r>
    </w:p>
    <w:p w14:paraId="0000001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--border: #e2e8f0;</w:t>
      </w:r>
    </w:p>
    <w:p w14:paraId="0000001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--primary: #3b82f6;</w:t>
      </w:r>
    </w:p>
    <w:p w14:paraId="0000001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--cell: 22px;</w:t>
      </w:r>
    </w:p>
    <w:p w14:paraId="0000001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1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*{box-sizing:border-box}</w:t>
      </w:r>
    </w:p>
    <w:p w14:paraId="0000001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body{</w:t>
      </w:r>
    </w:p>
    <w:p w14:paraId="0000001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margin:0;</w:t>
      </w:r>
    </w:p>
    <w:p w14:paraId="0000001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background:var(--bg);</w:t>
      </w:r>
    </w:p>
    <w:p w14:paraId="0000001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color:var(--ink);</w:t>
      </w:r>
    </w:p>
    <w:p w14:paraId="0000001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font-family: 'Poppins', system-ui, -apple-system, BlinkMacSystemFont, 'Segoe UI', Roboto, Oxygen, Ubuntu, Cantarell, 'Open Sans', 'Helvetica Neue', sans-serif;</w:t>
      </w:r>
    </w:p>
    <w:p w14:paraId="0000001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font-size:15px;</w:t>
      </w:r>
    </w:p>
    <w:p w14:paraId="0000001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line-height:1.6;</w:t>
      </w:r>
    </w:p>
    <w:p w14:paraId="0000001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padding-bottom: 120px; /* Space for sticky footer */</w:t>
      </w:r>
    </w:p>
    <w:p w14:paraId="0000002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2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header{</w:t>
      </w:r>
    </w:p>
    <w:p w14:paraId="0000002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padding:1rem 1.5rem;</w:t>
      </w:r>
    </w:p>
    <w:p w14:paraId="0000002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background: var(--panel);</w:t>
      </w:r>
    </w:p>
    <w:p w14:paraId="0000002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border-bottom:1px solid var(--border);</w:t>
      </w:r>
    </w:p>
    <w:p w14:paraId="0000002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position:sticky;</w:t>
      </w:r>
    </w:p>
    <w:p w14:paraId="0000002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top:0;</w:t>
      </w:r>
    </w:p>
    <w:p w14:paraId="0000002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z-index:10;</w:t>
      </w:r>
    </w:p>
    <w:p w14:paraId="0000002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box-shadow: 0 2px 10px rgba(0,0,0,0</w:t>
      </w:r>
      <w:r w:rsidRPr="00EC7AE5">
        <w:rPr>
          <w:rFonts w:ascii="Courier New" w:eastAsia="Courier New" w:hAnsi="Courier New" w:cs="Courier New"/>
          <w:sz w:val="21"/>
          <w:szCs w:val="21"/>
        </w:rPr>
        <w:t>.05);</w:t>
      </w:r>
    </w:p>
    <w:p w14:paraId="0000002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2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h1, h3{</w:t>
      </w:r>
    </w:p>
    <w:p w14:paraId="0000002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margin:0;</w:t>
      </w:r>
    </w:p>
    <w:p w14:paraId="0000002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font-weight: 700;</w:t>
      </w:r>
    </w:p>
    <w:p w14:paraId="0000002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2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h1 {</w:t>
      </w:r>
    </w:p>
    <w:p w14:paraId="0000002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font-size:clamp(20px, 5vw, 28px);</w:t>
      </w:r>
    </w:p>
    <w:p w14:paraId="0000003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color: var(--primary);</w:t>
      </w:r>
    </w:p>
    <w:p w14:paraId="0000003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3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.wrap{max-width:1280px;margin:0 auto;padding:1.5rem 1rem;}</w:t>
      </w:r>
    </w:p>
    <w:p w14:paraId="0000003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.grid{display:grid;gap:1.5rem;grid-template-columns:1fr 1fr}</w:t>
      </w:r>
    </w:p>
    <w:p w14:paraId="0000003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@media (max-width: 920px){ .grid{grid-template-columns:1fr} }</w:t>
      </w:r>
    </w:p>
    <w:p w14:paraId="0000003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.card{</w:t>
      </w:r>
    </w:p>
    <w:p w14:paraId="0000003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background:var(--panel);</w:t>
      </w:r>
    </w:p>
    <w:p w14:paraId="0000003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border:1px solid var(--border);</w:t>
      </w:r>
    </w:p>
    <w:p w14:paraId="0000003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border-radius:16px;</w:t>
      </w:r>
    </w:p>
    <w:p w14:paraId="0000003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padding:1.5rem;</w:t>
      </w:r>
    </w:p>
    <w:p w14:paraId="0000003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box-sha</w:t>
      </w:r>
      <w:r w:rsidRPr="00EC7AE5">
        <w:rPr>
          <w:rFonts w:ascii="Courier New" w:eastAsia="Courier New" w:hAnsi="Courier New" w:cs="Courier New"/>
          <w:sz w:val="21"/>
          <w:szCs w:val="21"/>
        </w:rPr>
        <w:t>dow: 0 4px 15px rgba(0, 0, 0, 0.07);</w:t>
      </w:r>
    </w:p>
    <w:p w14:paraId="0000003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3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label{display:block;margin:.5rem 0 .4rem;color:var(--muted); font-weight: 500;}</w:t>
      </w:r>
    </w:p>
    <w:p w14:paraId="0000003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input[type="number"],input[type="text"],input[type="file"],textarea{</w:t>
      </w:r>
    </w:p>
    <w:p w14:paraId="0000003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width:100%;</w:t>
      </w:r>
    </w:p>
    <w:p w14:paraId="0000003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background:#f8fafc;</w:t>
      </w:r>
    </w:p>
    <w:p w14:paraId="0000004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border:1px solid #cbd5e1;</w:t>
      </w:r>
    </w:p>
    <w:p w14:paraId="0000004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color:var(--ink);</w:t>
      </w:r>
    </w:p>
    <w:p w14:paraId="0000004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border-radius:12px;</w:t>
      </w:r>
    </w:p>
    <w:p w14:paraId="0000004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padding:12px;</w:t>
      </w:r>
    </w:p>
    <w:p w14:paraId="0000004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font-family: inherit;</w:t>
      </w:r>
    </w:p>
    <w:p w14:paraId="0000004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font-size: 15px;</w:t>
      </w:r>
    </w:p>
    <w:p w14:paraId="0000004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4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input:focus, textarea:focus {</w:t>
      </w:r>
    </w:p>
    <w:p w14:paraId="0000004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outline: 2px solid var(--primary);</w:t>
      </w:r>
    </w:p>
    <w:p w14:paraId="0000004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border-color: transparent;</w:t>
      </w:r>
    </w:p>
    <w:p w14:paraId="0000004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4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tex</w:t>
      </w:r>
      <w:r w:rsidRPr="00EC7AE5">
        <w:rPr>
          <w:rFonts w:ascii="Courier New" w:eastAsia="Courier New" w:hAnsi="Courier New" w:cs="Courier New"/>
          <w:sz w:val="21"/>
          <w:szCs w:val="21"/>
        </w:rPr>
        <w:t>tarea{min-height:75px}</w:t>
      </w:r>
    </w:p>
    <w:p w14:paraId="0000004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.row{display:grid;grid-template-columns:1fr 1fr;gap:1rem}</w:t>
      </w:r>
    </w:p>
    <w:p w14:paraId="0000004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.actions{display:flex;flex-wrap:wrap;gap:10px;margin-top:1rem}</w:t>
      </w:r>
    </w:p>
    <w:p w14:paraId="0000004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.btn{</w:t>
      </w:r>
    </w:p>
    <w:p w14:paraId="0000004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appearance:none;</w:t>
      </w:r>
    </w:p>
    <w:p w14:paraId="0000005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border:none;</w:t>
      </w:r>
    </w:p>
    <w:p w14:paraId="0000005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background: var(--primary);</w:t>
      </w:r>
    </w:p>
    <w:p w14:paraId="0000005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color: white;</w:t>
      </w:r>
    </w:p>
    <w:p w14:paraId="0000005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padding:</w:t>
      </w:r>
      <w:r w:rsidRPr="00EC7AE5">
        <w:rPr>
          <w:rFonts w:ascii="Courier New" w:eastAsia="Courier New" w:hAnsi="Courier New" w:cs="Courier New"/>
          <w:sz w:val="21"/>
          <w:szCs w:val="21"/>
        </w:rPr>
        <w:t>12px 18px;</w:t>
      </w:r>
    </w:p>
    <w:p w14:paraId="0000005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border-radius:12px;</w:t>
      </w:r>
    </w:p>
    <w:p w14:paraId="0000005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cursor:pointer;</w:t>
      </w:r>
    </w:p>
    <w:p w14:paraId="0000005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font-weight: 500;</w:t>
      </w:r>
    </w:p>
    <w:p w14:paraId="0000005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font-family: inherit;</w:t>
      </w:r>
    </w:p>
    <w:p w14:paraId="0000005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font-size: 15px;</w:t>
      </w:r>
    </w:p>
    <w:p w14:paraId="0000005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transition: transform 0.2s ease, box-shadow 0.2s ease;</w:t>
      </w:r>
    </w:p>
    <w:p w14:paraId="0000005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5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.btn:hover{</w:t>
      </w:r>
    </w:p>
    <w:p w14:paraId="0000005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transform: translateY(-2px);</w:t>
      </w:r>
    </w:p>
    <w:p w14:paraId="0000005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box-shadow: 0 4px 12px rgba(59, 130, 246, 0.3);</w:t>
      </w:r>
    </w:p>
    <w:p w14:paraId="0000005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5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.btn[disabled]{opacity:.5;cursor:not-allowed; transform: none; box-shadow: none;}</w:t>
      </w:r>
    </w:p>
    <w:p w14:paraId="0000006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.btn-export{flex-grow:1;font-weight:700;font-size:17px; padding: 1.1rem; text-align: center;}</w:t>
      </w:r>
    </w:p>
    <w:p w14:paraId="0000006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.btn-enonce{backgr</w:t>
      </w:r>
      <w:r w:rsidRPr="00EC7AE5">
        <w:rPr>
          <w:rFonts w:ascii="Courier New" w:eastAsia="Courier New" w:hAnsi="Courier New" w:cs="Courier New"/>
          <w:sz w:val="21"/>
          <w:szCs w:val="21"/>
        </w:rPr>
        <w:t>ound-color:#2563eb; color:white;}</w:t>
      </w:r>
    </w:p>
    <w:p w14:paraId="0000006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.btn-enonce:hover { box-shadow: 0 4px 12px rgba(37, 99, 235, 0.4); }</w:t>
      </w:r>
    </w:p>
    <w:p w14:paraId="0000006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.btn-corr{background-color:#9333ea; color:white;}</w:t>
      </w:r>
    </w:p>
    <w:p w14:paraId="0000006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.btn-corr:hover { box-shadow: 0 4px 12px rgba(147, 51, 234, 0.4); }</w:t>
      </w:r>
    </w:p>
    <w:p w14:paraId="0000006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canvas{border:1px solid var</w:t>
      </w:r>
      <w:r w:rsidRPr="00EC7AE5">
        <w:rPr>
          <w:rFonts w:ascii="Courier New" w:eastAsia="Courier New" w:hAnsi="Courier New" w:cs="Courier New"/>
          <w:sz w:val="21"/>
          <w:szCs w:val="21"/>
        </w:rPr>
        <w:t>(--border);background:#e2e8f0;image-rendering:pixelated;display:block;border-radius:12px}</w:t>
      </w:r>
    </w:p>
    <w:p w14:paraId="0000006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.tableWrap{overflow:auto;max-height:60vh;border:1px solid var(--border);border-radius:12px}</w:t>
      </w:r>
    </w:p>
    <w:p w14:paraId="0000006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table.letters{border-collapse:separate;border-spacing:0;margin:0;table</w:t>
      </w:r>
      <w:r w:rsidRPr="00EC7AE5">
        <w:rPr>
          <w:rFonts w:ascii="Courier New" w:eastAsia="Courier New" w:hAnsi="Courier New" w:cs="Courier New"/>
          <w:sz w:val="21"/>
          <w:szCs w:val="21"/>
        </w:rPr>
        <w:t>-layout:fixed;cursor:pointer;}</w:t>
      </w:r>
    </w:p>
    <w:p w14:paraId="0000006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table.letters td{box-sizing:border-box;padding:0;text-align:center;font-family:ui-monospace,monospace;color: #334155;width:var(--cell);height:var(--cell);line-height:var(--cell);font-size:var(--font);font-variant-ligatures:</w:t>
      </w:r>
      <w:r w:rsidRPr="00EC7AE5">
        <w:rPr>
          <w:rFonts w:ascii="Courier New" w:eastAsia="Courier New" w:hAnsi="Courier New" w:cs="Courier New"/>
          <w:sz w:val="21"/>
          <w:szCs w:val="21"/>
        </w:rPr>
        <w:t>none;vertical-align:middle;border:none;outline:1px solid #cbd5e1;position:relative;}</w:t>
      </w:r>
    </w:p>
    <w:p w14:paraId="0000006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.cell-editor-dropdown{position:absolute;z-index:20;background-color:#ffffff;border:1px solid #94a3b8;border-radius:8px;max-height:150px;overflow-y:auto;min-width:100%;bo</w:t>
      </w:r>
      <w:r w:rsidRPr="00EC7AE5">
        <w:rPr>
          <w:rFonts w:ascii="Courier New" w:eastAsia="Courier New" w:hAnsi="Courier New" w:cs="Courier New"/>
          <w:sz w:val="21"/>
          <w:szCs w:val="21"/>
        </w:rPr>
        <w:t>x-shadow: 0 5px 15px rgba(0,0,0,0.1);}</w:t>
      </w:r>
    </w:p>
    <w:p w14:paraId="0000006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.cell-editor-option{padding:4px 10px;cursor:pointer;color:var(--ink);text-align:center;}</w:t>
      </w:r>
    </w:p>
    <w:p w14:paraId="0000006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.cell-editor-option:hover{background-color:#eff6ff;}</w:t>
      </w:r>
    </w:p>
    <w:p w14:paraId="0000006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#palette{display:grid;grid-template-columns:repeat(auto-fill, minmax(</w:t>
      </w:r>
      <w:r w:rsidRPr="00EC7AE5">
        <w:rPr>
          <w:rFonts w:ascii="Courier New" w:eastAsia="Courier New" w:hAnsi="Courier New" w:cs="Courier New"/>
          <w:sz w:val="21"/>
          <w:szCs w:val="21"/>
        </w:rPr>
        <w:t>90px, 1fr));gap:1rem;margin-top:1rem;}</w:t>
      </w:r>
    </w:p>
    <w:p w14:paraId="0000006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.color-item{display:flex;flex-direction:column;align-items:center;gap:6px;}</w:t>
      </w:r>
    </w:p>
    <w:p w14:paraId="0000006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.color-letter{font-weight:700;color:var(--muted); font-size: 14px;}</w:t>
      </w:r>
    </w:p>
    <w:p w14:paraId="0000006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.color-box{width:100%;height:45px;border-radius:12px;display:flex;a</w:t>
      </w:r>
      <w:r w:rsidRPr="00EC7AE5">
        <w:rPr>
          <w:rFonts w:ascii="Courier New" w:eastAsia="Courier New" w:hAnsi="Courier New" w:cs="Courier New"/>
          <w:sz w:val="21"/>
          <w:szCs w:val="21"/>
        </w:rPr>
        <w:t>lign-items:center;justify-content:center;cursor:pointer;font-size:14px;position:relative; border: 1px solid rgba(0,0,0,0.05);}</w:t>
      </w:r>
    </w:p>
    <w:p w14:paraId="0000007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.color-box .color-name{padding:0 6px; font-weight: 500;}</w:t>
      </w:r>
    </w:p>
    <w:p w14:paraId="0000007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.color-box .color-input{width:100%;height:100%;border:none;backgroun</w:t>
      </w:r>
      <w:r w:rsidRPr="00EC7AE5">
        <w:rPr>
          <w:rFonts w:ascii="Courier New" w:eastAsia="Courier New" w:hAnsi="Courier New" w:cs="Courier New"/>
          <w:sz w:val="21"/>
          <w:szCs w:val="21"/>
        </w:rPr>
        <w:t>d:transparent;color:inherit;text-align:center;padding:0 6px;font-size:14px;border-radius:12px;outline:2px solid var(--primary);}</w:t>
      </w:r>
    </w:p>
    <w:p w14:paraId="0000007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small.muted{color:#94a3b8}</w:t>
      </w:r>
    </w:p>
    <w:p w14:paraId="0000007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.status{color:var(--primary);margin-top:1rem;min-height:1em; font-weight: 500;}</w:t>
      </w:r>
    </w:p>
    <w:p w14:paraId="0000007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.qa-list{margi</w:t>
      </w:r>
      <w:r w:rsidRPr="00EC7AE5">
        <w:rPr>
          <w:rFonts w:ascii="Courier New" w:eastAsia="Courier New" w:hAnsi="Courier New" w:cs="Courier New"/>
          <w:sz w:val="21"/>
          <w:szCs w:val="21"/>
        </w:rPr>
        <w:t>n-top:1rem;border-top:1px solid var(--border);padding-top:1rem}</w:t>
      </w:r>
    </w:p>
    <w:p w14:paraId="0000007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.qa-list h4{margin:6px 0 8px 0;color:var(--muted)}</w:t>
      </w:r>
    </w:p>
    <w:p w14:paraId="0000007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.qa-list ol{margin:0;padding-left:20px}</w:t>
      </w:r>
    </w:p>
    <w:p w14:paraId="0000007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/* Overlay zone */</w:t>
      </w:r>
    </w:p>
    <w:p w14:paraId="0000007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.overlay{position:relative;display:inline-block;border:1px solid var(--border);border-radius:12px;overflow:hidden;background:#f8fafc}</w:t>
      </w:r>
    </w:p>
    <w:p w14:paraId="0000007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.overlay .lettersHost{position:absolute;inset:0;display:flex;align-items:center;justify-content:center}</w:t>
      </w:r>
    </w:p>
    <w:p w14:paraId="0000007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.overlay .le</w:t>
      </w:r>
      <w:r w:rsidRPr="00EC7AE5">
        <w:rPr>
          <w:rFonts w:ascii="Courier New" w:eastAsia="Courier New" w:hAnsi="Courier New" w:cs="Courier New"/>
          <w:sz w:val="21"/>
          <w:szCs w:val="21"/>
        </w:rPr>
        <w:t>ttersHost .sizer{display:block}</w:t>
      </w:r>
    </w:p>
    <w:p w14:paraId="0000007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.overlay canvas{position:absolute;inset:0;pointer-events:none;}</w:t>
      </w:r>
    </w:p>
    <w:p w14:paraId="0000007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.export-footer {</w:t>
      </w:r>
    </w:p>
    <w:p w14:paraId="0000007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position: sticky;</w:t>
      </w:r>
    </w:p>
    <w:p w14:paraId="0000007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bottom: 0;</w:t>
      </w:r>
    </w:p>
    <w:p w14:paraId="0000007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left: 0;</w:t>
      </w:r>
    </w:p>
    <w:p w14:paraId="0000008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width: 100%;</w:t>
      </w:r>
    </w:p>
    <w:p w14:paraId="0000008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background: rgba(255, 255, 255, 0.85);</w:t>
      </w:r>
    </w:p>
    <w:p w14:paraId="0000008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backdrop-filter: blur(8px);</w:t>
      </w:r>
    </w:p>
    <w:p w14:paraId="0000008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-webkit-backdrop-filter: blur(8px);</w:t>
      </w:r>
    </w:p>
    <w:p w14:paraId="0000008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padding: 1rem;</w:t>
      </w:r>
    </w:p>
    <w:p w14:paraId="0000008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border-top: 1px solid var(--border);</w:t>
      </w:r>
    </w:p>
    <w:p w14:paraId="0000008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box-shadow: 0 -4px 15px rgba(0,0,0,0.08);</w:t>
      </w:r>
    </w:p>
    <w:p w14:paraId="0000008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z-index: 100;</w:t>
      </w:r>
    </w:p>
    <w:p w14:paraId="0000008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8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.export-actions {</w:t>
      </w:r>
    </w:p>
    <w:p w14:paraId="0000008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max-width: 800px;</w:t>
      </w:r>
    </w:p>
    <w:p w14:paraId="0000008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margin: 0 </w:t>
      </w:r>
      <w:r w:rsidRPr="00EC7AE5">
        <w:rPr>
          <w:rFonts w:ascii="Courier New" w:eastAsia="Courier New" w:hAnsi="Courier New" w:cs="Courier New"/>
          <w:sz w:val="21"/>
          <w:szCs w:val="21"/>
        </w:rPr>
        <w:t>auto;</w:t>
      </w:r>
    </w:p>
    <w:p w14:paraId="0000008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display: grid;</w:t>
      </w:r>
    </w:p>
    <w:p w14:paraId="0000008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grid-template-columns: 1fr 1fr;</w:t>
      </w:r>
    </w:p>
    <w:p w14:paraId="0000008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gap: 1rem;</w:t>
      </w:r>
    </w:p>
    <w:p w14:paraId="0000008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09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.fallback{display:none;margin-top:1rem}</w:t>
      </w:r>
    </w:p>
    <w:p w14:paraId="0000009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.fallback textarea{width:100%;min-height:160px}</w:t>
      </w:r>
    </w:p>
    <w:p w14:paraId="0000009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&lt;/style&gt;</w:t>
      </w:r>
    </w:p>
    <w:p w14:paraId="0000009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&lt;/head&gt;</w:t>
      </w:r>
    </w:p>
    <w:p w14:paraId="0000009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&lt;body&gt;</w:t>
      </w:r>
    </w:p>
    <w:p w14:paraId="0000009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&lt;header&gt;</w:t>
      </w:r>
    </w:p>
    <w:p w14:paraId="0000009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&lt;h1&gt;ColorIAge magique </w:t>
      </w:r>
      <w:r w:rsidRPr="00EC7AE5">
        <w:rPr>
          <w:rFonts w:ascii="Courier New" w:eastAsia="Courier New" w:hAnsi="Courier New" w:cs="Courier New"/>
          <w:sz w:val="21"/>
          <w:szCs w:val="21"/>
        </w:rPr>
        <w:t>🎨</w:t>
      </w:r>
      <w:r w:rsidRPr="00EC7AE5">
        <w:rPr>
          <w:rFonts w:ascii="Courier New" w:eastAsia="Courier New" w:hAnsi="Courier New" w:cs="Courier New"/>
          <w:sz w:val="21"/>
          <w:szCs w:val="21"/>
        </w:rPr>
        <w:t>&lt;/h1&gt;</w:t>
      </w:r>
    </w:p>
    <w:p w14:paraId="0000009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&lt;/header&gt;</w:t>
      </w:r>
    </w:p>
    <w:p w14:paraId="0000009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&lt;div class="wrap"&gt;</w:t>
      </w:r>
    </w:p>
    <w:p w14:paraId="0000009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&lt;div class="grid"&gt;</w:t>
      </w:r>
    </w:p>
    <w:p w14:paraId="0000009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&lt;div class="card"&gt;</w:t>
      </w:r>
    </w:p>
    <w:p w14:paraId="0000009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&lt;h3&gt;1. Paramètres du dessin&lt;/h3&gt;</w:t>
      </w:r>
    </w:p>
    <w:p w14:paraId="0000009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&lt;label&gt;Image à pixeliser&lt;/label&gt;</w:t>
      </w:r>
    </w:p>
    <w:p w14:paraId="0000009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&lt;input type="file" id="file" accept="image/*" /&gt;</w:t>
      </w:r>
    </w:p>
    <w:p w14:paraId="0000009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&lt;div class="row"&gt;</w:t>
      </w:r>
    </w:p>
    <w:p w14:paraId="0000009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&lt;div&gt;</w:t>
      </w:r>
    </w:p>
    <w:p w14:paraId="000000A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&lt;label&gt;Titre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du colorIAge&lt;/label&gt;</w:t>
      </w:r>
    </w:p>
    <w:p w14:paraId="000000A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&lt;input type="text" id="theme" /&gt;</w:t>
      </w:r>
    </w:p>
    <w:p w14:paraId="000000A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&lt;/div&gt;</w:t>
      </w:r>
    </w:p>
    <w:p w14:paraId="000000A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&lt;/div&gt;</w:t>
      </w:r>
    </w:p>
    <w:p w14:paraId="000000A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&lt;div class="row"&gt;</w:t>
      </w:r>
    </w:p>
    <w:p w14:paraId="000000A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&lt;div&gt;</w:t>
      </w:r>
    </w:p>
    <w:p w14:paraId="000000A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&lt;label&gt;Largeur de grille&lt;/label&gt;</w:t>
      </w:r>
    </w:p>
    <w:p w14:paraId="000000A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&lt;input type="number" id="gridW" min="2" max="128" value="32" /&gt;</w:t>
      </w:r>
    </w:p>
    <w:p w14:paraId="000000A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</w:t>
      </w:r>
      <w:r w:rsidRPr="00EC7AE5">
        <w:rPr>
          <w:rFonts w:ascii="Courier New" w:eastAsia="Courier New" w:hAnsi="Courier New" w:cs="Courier New"/>
          <w:sz w:val="21"/>
          <w:szCs w:val="21"/>
        </w:rPr>
        <w:t>&lt;/div&gt;</w:t>
      </w:r>
    </w:p>
    <w:p w14:paraId="000000A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&lt;div&gt;</w:t>
      </w:r>
    </w:p>
    <w:p w14:paraId="000000A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&lt;label&gt;Hauteur de grille&lt;/label&gt;</w:t>
      </w:r>
    </w:p>
    <w:p w14:paraId="000000A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&lt;input type="number" id="gridH" min="2" max="128" value="" /&gt;</w:t>
      </w:r>
    </w:p>
    <w:p w14:paraId="000000A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&lt;/div&gt;</w:t>
      </w:r>
    </w:p>
    <w:p w14:paraId="000000A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&lt;/div&gt;</w:t>
      </w:r>
    </w:p>
    <w:p w14:paraId="000000A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&lt;div class="row" style="margin-top:8px"&gt;</w:t>
      </w:r>
    </w:p>
    <w:p w14:paraId="000000A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&lt;div&gt;</w:t>
      </w:r>
    </w:p>
    <w:p w14:paraId="000000B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&lt;label&gt;Nombre de couleurs&lt;/label&gt;</w:t>
      </w:r>
    </w:p>
    <w:p w14:paraId="000000B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&lt;input type="number" id="k" min="2" max="26" value="5" /&gt;</w:t>
      </w:r>
    </w:p>
    <w:p w14:paraId="000000B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&lt;/div&gt;</w:t>
      </w:r>
    </w:p>
    <w:p w14:paraId="000000B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&lt;/div&gt;</w:t>
      </w:r>
    </w:p>
    <w:p w14:paraId="000000B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&lt;/div&gt;</w:t>
      </w:r>
    </w:p>
    <w:p w14:paraId="000000B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B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B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B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B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&lt;div class="card"&gt;</w:t>
      </w:r>
    </w:p>
    <w:p w14:paraId="000000B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&lt;h3&gt;2. Aperçu et personnalisation&lt;/h3&gt;</w:t>
      </w:r>
    </w:p>
    <w:p w14:paraId="000000B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&lt;label&gt;Grille (cliquez sur </w:t>
      </w:r>
      <w:r w:rsidRPr="00EC7AE5">
        <w:rPr>
          <w:rFonts w:ascii="Courier New" w:eastAsia="Courier New" w:hAnsi="Courier New" w:cs="Courier New"/>
          <w:sz w:val="21"/>
          <w:szCs w:val="21"/>
        </w:rPr>
        <w:t>une case pour la modifier)&lt;/label&gt;</w:t>
      </w:r>
    </w:p>
    <w:p w14:paraId="000000B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&lt;div id="overlay" class="overlay"&gt;</w:t>
      </w:r>
    </w:p>
    <w:p w14:paraId="000000B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 class="lettersHost"&gt;&lt;div id="gridOverlaySizer" class="sizer"&gt;&lt;div id="gridOverlayWrap"&gt;&lt;/div&gt;&lt;/div&gt;&lt;/div&gt;</w:t>
      </w:r>
    </w:p>
    <w:p w14:paraId="000000B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&lt;canvas id="cnv" width="32" height="32"&gt;&lt;/canvas&gt;</w:t>
      </w:r>
    </w:p>
    <w:p w14:paraId="000000B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  &lt;/div&gt;</w:t>
      </w:r>
    </w:p>
    <w:p w14:paraId="000000C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&lt;div class="row" style="margin-top:8px"&gt;</w:t>
      </w:r>
    </w:p>
    <w:p w14:paraId="000000C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&lt;div&gt;</w:t>
      </w:r>
    </w:p>
    <w:p w14:paraId="000000C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&lt;label&gt;Opacité de l'image&lt;/label&gt;</w:t>
      </w:r>
    </w:p>
    <w:p w14:paraId="000000C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   &lt;input id="alpha" type="range" min="0" max="100" value="50" /&gt;</w:t>
      </w:r>
    </w:p>
    <w:p w14:paraId="000000C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&lt;small class="muted"&gt;0 : lettres seules • 100 : image visi</w:t>
      </w:r>
      <w:r w:rsidRPr="00EC7AE5">
        <w:rPr>
          <w:rFonts w:ascii="Courier New" w:eastAsia="Courier New" w:hAnsi="Courier New" w:cs="Courier New"/>
          <w:sz w:val="21"/>
          <w:szCs w:val="21"/>
        </w:rPr>
        <w:t>ble&lt;/small&gt;</w:t>
      </w:r>
    </w:p>
    <w:p w14:paraId="000000C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&lt;/div&gt;</w:t>
      </w:r>
    </w:p>
    <w:p w14:paraId="000000C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&lt;div&gt;&lt;/div&gt;</w:t>
      </w:r>
    </w:p>
    <w:p w14:paraId="000000C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&lt;/div&gt;</w:t>
      </w:r>
    </w:p>
    <w:p w14:paraId="000000C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&lt;label&gt;Palette &lt;small class="muted"&gt;(Cliquez sur un nom pour le modifier)&lt;/small&gt;&lt;/label&gt;</w:t>
      </w:r>
    </w:p>
    <w:p w14:paraId="000000C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&lt;div id="palette"&gt;&lt;/div&gt;</w:t>
      </w:r>
    </w:p>
    <w:p w14:paraId="000000C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&lt;/div&gt;</w:t>
      </w:r>
    </w:p>
    <w:p w14:paraId="000000C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&lt;/div&gt;</w:t>
      </w:r>
    </w:p>
    <w:p w14:paraId="000000C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C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C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C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&lt;div class="card" style="margin-top:1.5rem"&gt;</w:t>
      </w:r>
    </w:p>
    <w:p w14:paraId="000000D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&lt;h3 style="margin:0 0 8px"&gt;3. Questions et réponses&lt;/h3&gt;</w:t>
      </w:r>
    </w:p>
    <w:p w14:paraId="000000D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&lt;div id="qaManual" class="row" style="margin-top:10px"&gt;&lt;/div&gt;</w:t>
      </w:r>
    </w:p>
    <w:p w14:paraId="000000D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D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&lt;div class="qa-list" id="qaPreview" style="display:none"&gt;</w:t>
      </w:r>
    </w:p>
    <w:p w14:paraId="000000D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&lt;h4&gt;Ap</w:t>
      </w:r>
      <w:r w:rsidRPr="00EC7AE5">
        <w:rPr>
          <w:rFonts w:ascii="Courier New" w:eastAsia="Courier New" w:hAnsi="Courier New" w:cs="Courier New"/>
          <w:sz w:val="21"/>
          <w:szCs w:val="21"/>
        </w:rPr>
        <w:t>erçu&lt;/h4&gt;</w:t>
      </w:r>
    </w:p>
    <w:p w14:paraId="000000D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&lt;ol id="qaList"&gt;&lt;/ol&gt;</w:t>
      </w:r>
    </w:p>
    <w:p w14:paraId="000000D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&lt;/div&gt;</w:t>
      </w:r>
    </w:p>
    <w:p w14:paraId="000000D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E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E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E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E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&lt;small class="muted"&gt;Vous pouvez éditer les champs ci‑dessus à tout moment ; l'export LaTeX reprendra exactement ces contenus.&lt;/small&gt;</w:t>
      </w:r>
    </w:p>
    <w:p w14:paraId="000000E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&lt;/div&gt;</w:t>
      </w:r>
    </w:p>
    <w:p w14:paraId="000000E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&lt;/div&gt;</w:t>
      </w:r>
    </w:p>
    <w:p w14:paraId="000000E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E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E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&lt;div class="export-footer"&gt;</w:t>
      </w:r>
    </w:p>
    <w:p w14:paraId="000000E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&lt;div class="export-actions"&gt;</w:t>
      </w:r>
    </w:p>
    <w:p w14:paraId="000000E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&lt;button id="btnExportEnonce" class="btn btn-export btn-enonce"&gt;</w:t>
      </w:r>
      <w:r w:rsidRPr="00EC7AE5">
        <w:rPr>
          <w:rFonts w:ascii="Courier New" w:eastAsia="Courier New" w:hAnsi="Courier New" w:cs="Courier New"/>
          <w:sz w:val="21"/>
          <w:szCs w:val="21"/>
        </w:rPr>
        <w:t>📄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Exporter l'énoncé (LaTeX)&lt;/button&gt;</w:t>
      </w:r>
    </w:p>
    <w:p w14:paraId="000000E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Arial Unicode MS" w:eastAsia="Arial Unicode MS" w:hAnsi="Arial Unicode MS" w:cs="Arial Unicode MS"/>
          <w:sz w:val="21"/>
          <w:szCs w:val="21"/>
        </w:rPr>
        <w:t xml:space="preserve">       &lt;button id="btnExportCorr" class="btn btn-export btn-corr"&gt;✅ Exporter la correction (LaTeX)&lt;/button&gt;</w:t>
      </w:r>
    </w:p>
    <w:p w14:paraId="000000E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&lt;/div&gt;</w:t>
      </w:r>
    </w:p>
    <w:p w14:paraId="000000E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&lt;div id="fallback" class="fallback" style="max-width: 800px; margin: 1rem auto 0;"&gt;</w:t>
      </w:r>
    </w:p>
    <w:p w14:paraId="000000E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&lt;small class="muted"&gt;Export bloqué ? Le fichier s'ouvre ci‑dessous : copiez/collez.&lt;/small&gt;</w:t>
      </w:r>
    </w:p>
    <w:p w14:paraId="000000E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&lt;textarea id="fallbackText" readonly&gt;&lt;/textarea&gt;</w:t>
      </w:r>
    </w:p>
    <w:p w14:paraId="000000F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&lt;</w:t>
      </w:r>
      <w:r w:rsidRPr="00EC7AE5">
        <w:rPr>
          <w:rFonts w:ascii="Courier New" w:eastAsia="Courier New" w:hAnsi="Courier New" w:cs="Courier New"/>
          <w:sz w:val="21"/>
          <w:szCs w:val="21"/>
        </w:rPr>
        <w:t>/div&gt;</w:t>
      </w:r>
    </w:p>
    <w:p w14:paraId="000000F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&lt;/div&gt;</w:t>
      </w:r>
    </w:p>
    <w:p w14:paraId="000000F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&lt;script&gt;</w:t>
      </w:r>
    </w:p>
    <w:p w14:paraId="000000F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(function(){</w:t>
      </w:r>
    </w:p>
    <w:p w14:paraId="000000F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'use strict';</w:t>
      </w:r>
    </w:p>
    <w:p w14:paraId="000000F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const qs=s=&gt;document.querySelector(s);</w:t>
      </w:r>
    </w:p>
    <w:p w14:paraId="000000F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const WORKER_URL=''; //</w:t>
      </w:r>
    </w:p>
    <w:p w14:paraId="000000F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0F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const val=(sel,def="")=&gt;{const el=qs(sel);return (el &amp;&amp; el.value!==undefined &amp;&amp; el.value!==null &amp;&amp; el.value!=='' )?el.value:def};</w:t>
      </w:r>
    </w:p>
    <w:p w14:paraId="0000010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</w:t>
      </w:r>
      <w:r w:rsidRPr="00EC7AE5">
        <w:rPr>
          <w:rFonts w:ascii="Courier New" w:eastAsia="Courier New" w:hAnsi="Courier New" w:cs="Courier New"/>
          <w:sz w:val="21"/>
          <w:szCs w:val="21"/>
        </w:rPr>
        <w:t>unction setStatus(msg){ const s=qs('#status'); if(s) s.textContent=msg||''; }</w:t>
      </w:r>
    </w:p>
    <w:p w14:paraId="0000010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0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// --- Export robuste (Canvas/Canvas Share/iframes) ---</w:t>
      </w:r>
    </w:p>
    <w:p w14:paraId="0000010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openInNewTab(name, text, mime){</w:t>
      </w:r>
    </w:p>
    <w:p w14:paraId="0000010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dataUrl = 'data:'+(mime||'text/plain')+';charset=utf-8,'+encodeURIComponent(text||'');</w:t>
      </w:r>
    </w:p>
    <w:p w14:paraId="0000010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w = window.open(dataUrl, '_blank', 'noopener');</w:t>
      </w:r>
    </w:p>
    <w:p w14:paraId="0000010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if(!w){ setStatus('Pop‑up bloqué : autorisez l\'ouverture d\'onglets.'); }</w:t>
      </w:r>
    </w:p>
    <w:p w14:paraId="0000010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fb=qs('#fallback'); </w:t>
      </w:r>
      <w:r w:rsidRPr="00EC7AE5">
        <w:rPr>
          <w:rFonts w:ascii="Courier New" w:eastAsia="Courier New" w:hAnsi="Courier New" w:cs="Courier New"/>
          <w:sz w:val="21"/>
          <w:szCs w:val="21"/>
        </w:rPr>
        <w:t>const ta=qs('#fallbackText');</w:t>
      </w:r>
    </w:p>
    <w:p w14:paraId="0000010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if(fb &amp;&amp; ta){ ta.value = text || ''; fb.style.display='block'; }</w:t>
      </w:r>
    </w:p>
    <w:p w14:paraId="0000011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1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download(name, text, mime){</w:t>
      </w:r>
    </w:p>
    <w:p w14:paraId="0000011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str = (text==null ? '' : String(text));</w:t>
      </w:r>
    </w:p>
    <w:p w14:paraId="0000011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type = mime || 'text/plain;charset=utf-8';</w:t>
      </w:r>
    </w:p>
    <w:p w14:paraId="0000011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try{</w:t>
      </w:r>
    </w:p>
    <w:p w14:paraId="0000011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blob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= new Blob([str], {type:type});</w:t>
      </w:r>
    </w:p>
    <w:p w14:paraId="0000011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IE/Edge legacy</w:t>
      </w:r>
    </w:p>
    <w:p w14:paraId="0000011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if(window.navigator &amp;&amp; 'msSaveOrOpenBlob' in window.navigator){</w:t>
      </w:r>
    </w:p>
    <w:p w14:paraId="0000011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// @ts-ignore</w:t>
      </w:r>
    </w:p>
    <w:p w14:paraId="0000011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window.navigator.msSaveOrOpenBlob(blob, name);</w:t>
      </w:r>
    </w:p>
    <w:p w14:paraId="0000011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return;</w:t>
      </w:r>
    </w:p>
    <w:p w14:paraId="0000011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11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url = URL.createObjectURL(blob</w:t>
      </w:r>
      <w:r w:rsidRPr="00EC7AE5">
        <w:rPr>
          <w:rFonts w:ascii="Courier New" w:eastAsia="Courier New" w:hAnsi="Courier New" w:cs="Courier New"/>
          <w:sz w:val="21"/>
          <w:szCs w:val="21"/>
        </w:rPr>
        <w:t>);</w:t>
      </w:r>
    </w:p>
    <w:p w14:paraId="0000011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a = document.createElement('a'); a.href=url; a.download=name; a.rel='noopener'; a.target='_self'; a.style.display='none';</w:t>
      </w:r>
    </w:p>
    <w:p w14:paraId="0000011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document.body.appendChild(a);</w:t>
      </w:r>
    </w:p>
    <w:p w14:paraId="0000011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a.click();</w:t>
      </w:r>
    </w:p>
    <w:p w14:paraId="0000012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setTimeout(()=&gt;{ URL.revokeObjectURL(url); a.remove(); }, 800);</w:t>
      </w:r>
    </w:p>
    <w:p w14:paraId="0000012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}c</w:t>
      </w:r>
      <w:r w:rsidRPr="00EC7AE5">
        <w:rPr>
          <w:rFonts w:ascii="Courier New" w:eastAsia="Courier New" w:hAnsi="Courier New" w:cs="Courier New"/>
          <w:sz w:val="21"/>
          <w:szCs w:val="21"/>
        </w:rPr>
        <w:t>atch(e){</w:t>
      </w:r>
    </w:p>
    <w:p w14:paraId="0000012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console.warn('Download blocked, fallback to new tab', e);</w:t>
      </w:r>
    </w:p>
    <w:p w14:paraId="0000012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openInNewTab(name, str, type.split(';')[0]);</w:t>
      </w:r>
    </w:p>
    <w:p w14:paraId="0000012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12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2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2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2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2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2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srgbToLinear(c){ c/=255; return (c&lt;=0.04045)? c/12.92 : Math.pow((c+0.055)/1.055,2.4); }</w:t>
      </w:r>
    </w:p>
    <w:p w14:paraId="0000012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>function rgb2xyz(rgb){ const r=srgbToLinear(rgb[0]); const g=srgbToLinear(rgb[1]); const b=srgbToLinear(rgb[2]); return [0.4124*r+0.3576*g+0.1805*b,0.2126*r+0.7152*g+0.0722*b,0.0193*r+0.1192*g+0.9505*b]; }</w:t>
      </w:r>
    </w:p>
    <w:p w14:paraId="0000012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xyz2lab(xyz){ const Xr=0.95047, Yr=1.0000</w:t>
      </w:r>
      <w:r w:rsidRPr="00EC7AE5">
        <w:rPr>
          <w:rFonts w:ascii="Courier New" w:eastAsia="Courier New" w:hAnsi="Courier New" w:cs="Courier New"/>
          <w:sz w:val="21"/>
          <w:szCs w:val="21"/>
        </w:rPr>
        <w:t>0, Zr=1.08883; const x=xyz[0]/Xr, y=xyz[1]/Yr, z=xyz[2]/Zr; const f=t=&gt; (t&gt;0.008856)? Math.pow(t,1/3):(7.787*t+16/116); const fx=f(x), fy=f(y), fz=f(z); return [116*fy-16, 500*(fx-fy), 200*(fy-fz)]; }</w:t>
      </w:r>
    </w:p>
    <w:p w14:paraId="0000012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rgb2lab(c){ return xyz2lab(rgb2xyz(c)); }</w:t>
      </w:r>
    </w:p>
    <w:p w14:paraId="0000012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</w:t>
      </w:r>
      <w:r w:rsidRPr="00EC7AE5">
        <w:rPr>
          <w:rFonts w:ascii="Courier New" w:eastAsia="Courier New" w:hAnsi="Courier New" w:cs="Courier New"/>
          <w:sz w:val="21"/>
          <w:szCs w:val="21"/>
        </w:rPr>
        <w:t>tion deltaE76(l1,l2){ const dL=l1[0]-l2[0], da=l1[1]-l2[1], db=l1[2]-l2[2]; return Math.sqrt(dL*dL+da*da+db*db); }</w:t>
      </w:r>
    </w:p>
    <w:p w14:paraId="0000012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const hex=v=&gt; '#'+v.map(x=&gt;x.toString(16).padStart(2,'0')).join('');</w:t>
      </w:r>
    </w:p>
    <w:p w14:paraId="0000013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3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3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3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3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autoPickCenters(colors, K){</w:t>
      </w:r>
    </w:p>
    <w:p w14:paraId="0000013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let centers=[], labs=[]; cons</w:t>
      </w:r>
      <w:r w:rsidRPr="00EC7AE5">
        <w:rPr>
          <w:rFonts w:ascii="Courier New" w:eastAsia="Courier New" w:hAnsi="Courier New" w:cs="Courier New"/>
          <w:sz w:val="21"/>
          <w:szCs w:val="21"/>
        </w:rPr>
        <w:t>t thresholds=[44,40,36,32,28,24,20,16,12,8];</w:t>
      </w:r>
    </w:p>
    <w:p w14:paraId="0000013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for(let t=0;t&lt;thresholds.length;t++){</w:t>
      </w:r>
    </w:p>
    <w:p w14:paraId="0000013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thr=thresholds[t]; centers.length=0; labs.length=0;</w:t>
      </w:r>
    </w:p>
    <w:p w14:paraId="0000013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for(let i=0;i&lt;colors.length &amp;&amp; centers.length&lt;K;i++){</w:t>
      </w:r>
    </w:p>
    <w:p w14:paraId="0000013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rgb=colors[i].rgb; const lab=rgb2lab(rg</w:t>
      </w:r>
      <w:r w:rsidRPr="00EC7AE5">
        <w:rPr>
          <w:rFonts w:ascii="Courier New" w:eastAsia="Courier New" w:hAnsi="Courier New" w:cs="Courier New"/>
          <w:sz w:val="21"/>
          <w:szCs w:val="21"/>
        </w:rPr>
        <w:t>b); let ok=true;</w:t>
      </w:r>
    </w:p>
    <w:p w14:paraId="0000013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for(let j=0;j&lt;labs.length;j++){ if(deltaE76(lab,labs[j])&lt;thr){ ok=false; break; } }</w:t>
      </w:r>
    </w:p>
    <w:p w14:paraId="0000013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if(ok){ centers.push(rgb); labs.push(lab); }</w:t>
      </w:r>
    </w:p>
    <w:p w14:paraId="0000013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13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if(centers.length&gt;=K) break;</w:t>
      </w:r>
    </w:p>
    <w:p w14:paraId="0000013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13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for(let k=0;k&lt;colors.length &amp;&amp; centers.length&lt;K;k++){</w:t>
      </w:r>
    </w:p>
    <w:p w14:paraId="0000014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rgb2=colors[k].rgb; if(!centers.some(c=&gt;c[0]===rgb2[0]&amp;&amp;c[1]===rgb2[1]&amp;&amp;c[2]===rgb2[2])) centers.push(rgb2);</w:t>
      </w:r>
    </w:p>
    <w:p w14:paraId="0000014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14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centers;</w:t>
      </w:r>
    </w:p>
    <w:p w14:paraId="0000014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4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const imgEl=new Image(); imgEl.decoding='async'; imgEl.style.display='none'; document.body.appendChild(imgEl);</w:t>
      </w:r>
    </w:p>
    <w:p w14:paraId="0000014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4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scaleCanvasCSS(cvs,W,H){</w:t>
      </w:r>
    </w:p>
    <w:p w14:paraId="0000014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maxW=Math.min(document.body.clientWidth-36, 900);</w:t>
      </w:r>
    </w:p>
    <w:p w14:paraId="0000014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s=Math.max(6, Math.min(28, Math.floor(max</w:t>
      </w:r>
      <w:r w:rsidRPr="00EC7AE5">
        <w:rPr>
          <w:rFonts w:ascii="Courier New" w:eastAsia="Courier New" w:hAnsi="Courier New" w:cs="Courier New"/>
          <w:sz w:val="21"/>
          <w:szCs w:val="21"/>
        </w:rPr>
        <w:t>W/Math.max(1,W))));</w:t>
      </w:r>
    </w:p>
    <w:p w14:paraId="0000015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cssW=(W*s)+'px';</w:t>
      </w:r>
    </w:p>
    <w:p w14:paraId="0000015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cssH=(H*s)+'px';</w:t>
      </w:r>
    </w:p>
    <w:p w14:paraId="0000015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// Canvas size (CSS)</w:t>
      </w:r>
    </w:p>
    <w:p w14:paraId="0000015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cvs.style.width=cssW; cvs.style.height=cssH;</w:t>
      </w:r>
    </w:p>
    <w:p w14:paraId="0000015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// Overlay container sizes to avoid collapse</w:t>
      </w:r>
    </w:p>
    <w:p w14:paraId="0000015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ov=qs('#overlay'); if(ov){ ov.style.width=cssW; ov.style.heig</w:t>
      </w:r>
      <w:r w:rsidRPr="00EC7AE5">
        <w:rPr>
          <w:rFonts w:ascii="Courier New" w:eastAsia="Courier New" w:hAnsi="Courier New" w:cs="Courier New"/>
          <w:sz w:val="21"/>
          <w:szCs w:val="21"/>
        </w:rPr>
        <w:t>ht=cssH; }</w:t>
      </w:r>
    </w:p>
    <w:p w14:paraId="0000015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sizer=qs('#gridOverlaySizer'); if(sizer){ sizer.style.width=cssW; sizer.style.height=cssH; }</w:t>
      </w:r>
    </w:p>
    <w:p w14:paraId="0000015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// Letter cell size and font size tied to the SAME pixel scale 's'</w:t>
      </w:r>
    </w:p>
    <w:p w14:paraId="0000015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wrap=qs('#gridOverlayWrap'); if(wrap){</w:t>
      </w:r>
    </w:p>
    <w:p w14:paraId="0000015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wrap.style.setProperty('</w:t>
      </w:r>
      <w:r w:rsidRPr="00EC7AE5">
        <w:rPr>
          <w:rFonts w:ascii="Courier New" w:eastAsia="Courier New" w:hAnsi="Courier New" w:cs="Courier New"/>
          <w:sz w:val="21"/>
          <w:szCs w:val="21"/>
        </w:rPr>
        <w:t>--cell', s+'px');</w:t>
      </w:r>
    </w:p>
    <w:p w14:paraId="0000015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wrap.style.setProperty('--font', Math.max(7, Math.floor(s*0.50))+'px');</w:t>
      </w:r>
    </w:p>
    <w:p w14:paraId="0000015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15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window.__cellSize = s; // remember for perfect alignment</w:t>
      </w:r>
    </w:p>
    <w:p w14:paraId="0000015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s;</w:t>
      </w:r>
    </w:p>
    <w:p w14:paraId="0000015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5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sizeLetterCells(W){</w:t>
      </w:r>
    </w:p>
    <w:p w14:paraId="0000016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wrap=qs('#gridOverlayWrap'); if(!wrap) return;</w:t>
      </w:r>
    </w:p>
    <w:p w14:paraId="0000016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s = window.__cellSize || 16;</w:t>
      </w:r>
    </w:p>
    <w:p w14:paraId="0000016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wrap.style.setProperty('--cell', s+'px');</w:t>
      </w:r>
    </w:p>
    <w:p w14:paraId="0000016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wrap.style.setProperty('--font', Math.max(7, Math.floor(s*0.52))+'px');</w:t>
      </w:r>
    </w:p>
    <w:p w14:paraId="0000016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6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6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6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closeAllCellEditors() {</w:t>
      </w:r>
    </w:p>
    <w:p w14:paraId="0000016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document.querySelectorAll('.cell-editor-dropdown').forEach(ed</w:t>
      </w:r>
      <w:r w:rsidRPr="00EC7AE5">
        <w:rPr>
          <w:rFonts w:ascii="Courier New" w:eastAsia="Courier New" w:hAnsi="Courier New" w:cs="Courier New"/>
          <w:sz w:val="21"/>
          <w:szCs w:val="21"/>
        </w:rPr>
        <w:t>itor =&gt; editor.remove());</w:t>
      </w:r>
    </w:p>
    <w:p w14:paraId="0000016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>}</w:t>
      </w:r>
    </w:p>
    <w:p w14:paraId="0000016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6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6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document.addEventListener('mousedown', function(event) {</w:t>
      </w:r>
    </w:p>
    <w:p w14:paraId="0000016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if (!event.target.closest('td') &amp;&amp; !event.target.closest('.cell-editor-dropdown')) {</w:t>
      </w:r>
    </w:p>
    <w:p w14:paraId="0000016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closeAllCellEditors();</w:t>
      </w:r>
    </w:p>
    <w:p w14:paraId="0000016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}</w:t>
      </w:r>
    </w:p>
    <w:p w14:paraId="0000017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});</w:t>
      </w:r>
    </w:p>
    <w:p w14:paraId="0000017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7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7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handleCellClick(event) {</w:t>
      </w:r>
    </w:p>
    <w:p w14:paraId="0000017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eve</w:t>
      </w:r>
      <w:r w:rsidRPr="00EC7AE5">
        <w:rPr>
          <w:rFonts w:ascii="Courier New" w:eastAsia="Courier New" w:hAnsi="Courier New" w:cs="Courier New"/>
          <w:sz w:val="21"/>
          <w:szCs w:val="21"/>
        </w:rPr>
        <w:t>nt.preventDefault();</w:t>
      </w:r>
    </w:p>
    <w:p w14:paraId="0000017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event.stopPropagation();</w:t>
      </w:r>
    </w:p>
    <w:p w14:paraId="0000017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</w:p>
    <w:p w14:paraId="0000017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closeAllCellEditors();</w:t>
      </w:r>
    </w:p>
    <w:p w14:paraId="0000017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7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7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td = event.currentTarget;</w:t>
      </w:r>
    </w:p>
    <w:p w14:paraId="0000017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</w:p>
    <w:p w14:paraId="0000017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x = parseInt(td.dataset.x, 10);</w:t>
      </w:r>
    </w:p>
    <w:p w14:paraId="0000017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y = parseInt(td.dataset.y, 10);</w:t>
      </w:r>
    </w:p>
    <w:p w14:paraId="0000017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letters = (window.__letters || '').split('');</w:t>
      </w:r>
    </w:p>
    <w:p w14:paraId="0000017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8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8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dropdown = document.createElement('div');</w:t>
      </w:r>
    </w:p>
    <w:p w14:paraId="0000018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dropdown.className = 'cell-editor-dropdown';</w:t>
      </w:r>
    </w:p>
    <w:p w14:paraId="0000018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8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8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letters.forEach(letter =&gt; {</w:t>
      </w:r>
    </w:p>
    <w:p w14:paraId="0000018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option = document.createElement('div');</w:t>
      </w:r>
    </w:p>
    <w:p w14:paraId="0000018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option.className = 'cell-editor-option';</w:t>
      </w:r>
    </w:p>
    <w:p w14:paraId="0000018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option.textCont</w:t>
      </w:r>
      <w:r w:rsidRPr="00EC7AE5">
        <w:rPr>
          <w:rFonts w:ascii="Courier New" w:eastAsia="Courier New" w:hAnsi="Courier New" w:cs="Courier New"/>
          <w:sz w:val="21"/>
          <w:szCs w:val="21"/>
        </w:rPr>
        <w:t>ent = letter;</w:t>
      </w:r>
    </w:p>
    <w:p w14:paraId="0000018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option.dataset.letter = letter;</w:t>
      </w:r>
    </w:p>
    <w:p w14:paraId="0000018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8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8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option.addEventListener('mousedown', (e) =&gt; {</w:t>
      </w:r>
    </w:p>
    <w:p w14:paraId="0000018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e.stopPropagation();</w:t>
      </w:r>
    </w:p>
    <w:p w14:paraId="0000018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const newLetter = option.dataset.letter;</w:t>
      </w:r>
    </w:p>
    <w:p w14:paraId="0000018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   </w:t>
      </w:r>
    </w:p>
    <w:p w14:paraId="0000019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td.textContent = newLetter;</w:t>
      </w:r>
    </w:p>
    <w:p w14:paraId="0000019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if </w:t>
      </w:r>
      <w:r w:rsidRPr="00EC7AE5">
        <w:rPr>
          <w:rFonts w:ascii="Courier New" w:eastAsia="Courier New" w:hAnsi="Courier New" w:cs="Courier New"/>
          <w:sz w:val="21"/>
          <w:szCs w:val="21"/>
        </w:rPr>
        <w:t>(window.__grid &amp;&amp; window.__grid[y]) {</w:t>
      </w:r>
    </w:p>
    <w:p w14:paraId="0000019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    window.__grid[y][x] = newLetter;</w:t>
      </w:r>
    </w:p>
    <w:p w14:paraId="0000019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}</w:t>
      </w:r>
    </w:p>
    <w:p w14:paraId="0000019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updateCanvasCell(x, y, newLetter);</w:t>
      </w:r>
    </w:p>
    <w:p w14:paraId="0000019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window.__gridCSV = window.__grid.map(r =&gt; r.join(',')).join('\n');</w:t>
      </w:r>
    </w:p>
    <w:p w14:paraId="0000019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closeAllCellEditors();</w:t>
      </w:r>
    </w:p>
    <w:p w14:paraId="0000019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});</w:t>
      </w:r>
    </w:p>
    <w:p w14:paraId="0000019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dropdown.appendChild(option);</w:t>
      </w:r>
    </w:p>
    <w:p w14:paraId="0000019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});</w:t>
      </w:r>
    </w:p>
    <w:p w14:paraId="0000019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9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9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td.appendChild(dropdown);</w:t>
      </w:r>
    </w:p>
    <w:p w14:paraId="0000019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9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9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updateCanvasCell(x, y, newLetter) {</w:t>
      </w:r>
    </w:p>
    <w:p w14:paraId="000001A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cvs = qs('#cnv');</w:t>
      </w:r>
    </w:p>
    <w:p w14:paraId="000001A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if (!cvs) return;</w:t>
      </w:r>
    </w:p>
    <w:p w14:paraId="000001A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A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ctx = cvs.getContext('2d');</w:t>
      </w:r>
    </w:p>
    <w:p w14:paraId="000001A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letterIndex = (window.__letters || '').indexOf(newLetter);</w:t>
      </w:r>
    </w:p>
    <w:p w14:paraId="000001A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</w:p>
    <w:p w14:paraId="000001A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let color = 'rgba(0,0,0,0)'; // Transparent for blank</w:t>
      </w:r>
    </w:p>
    <w:p w14:paraId="000001A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if (letterIndex &gt; -1 &amp;&amp; window.__centers[letterIndex]) {</w:t>
      </w:r>
    </w:p>
    <w:p w14:paraId="000001A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rgb = window.__centers[letterIndex];</w:t>
      </w:r>
    </w:p>
    <w:p w14:paraId="000001A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color = `rg</w:t>
      </w:r>
      <w:r w:rsidRPr="00EC7AE5">
        <w:rPr>
          <w:rFonts w:ascii="Courier New" w:eastAsia="Courier New" w:hAnsi="Courier New" w:cs="Courier New"/>
          <w:sz w:val="21"/>
          <w:szCs w:val="21"/>
        </w:rPr>
        <w:t>b(${rgb[0]}, ${rgb[1]}, ${rgb[2]})`;</w:t>
      </w:r>
    </w:p>
    <w:p w14:paraId="000001B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}</w:t>
      </w:r>
    </w:p>
    <w:p w14:paraId="000001B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</w:p>
    <w:p w14:paraId="000001B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ctx.fillStyle = color;</w:t>
      </w:r>
    </w:p>
    <w:p w14:paraId="000001B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ctx.fillRect(x, y, 1, 1);</w:t>
      </w:r>
    </w:p>
    <w:p w14:paraId="000001B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B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B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B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B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B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renderTable(grid, W){</w:t>
      </w:r>
    </w:p>
    <w:p w14:paraId="000001B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wrap=qs('#gridOverlayWrap'); if(!wrap) return;</w:t>
      </w:r>
    </w:p>
    <w:p w14:paraId="000001B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table=document.createElement('table'); table.className='letters';</w:t>
      </w:r>
    </w:p>
    <w:p w14:paraId="000001B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tbody=document.createElement('tbody');</w:t>
      </w:r>
    </w:p>
    <w:p w14:paraId="000001B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for(let y=0;y&lt;grid.length;y++){</w:t>
      </w:r>
    </w:p>
    <w:p w14:paraId="000001B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tr=document.createElement('tr');</w:t>
      </w:r>
    </w:p>
    <w:p w14:paraId="000001B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for(let x=0;x&lt;W;x++){</w:t>
      </w:r>
    </w:p>
    <w:p w14:paraId="000001C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td=document.createEl</w:t>
      </w:r>
      <w:r w:rsidRPr="00EC7AE5">
        <w:rPr>
          <w:rFonts w:ascii="Courier New" w:eastAsia="Courier New" w:hAnsi="Courier New" w:cs="Courier New"/>
          <w:sz w:val="21"/>
          <w:szCs w:val="21"/>
        </w:rPr>
        <w:t>ement('td');</w:t>
      </w:r>
    </w:p>
    <w:p w14:paraId="000001C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td.textContent=grid[y][x];</w:t>
      </w:r>
    </w:p>
    <w:p w14:paraId="000001C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td.dataset.x = x;</w:t>
      </w:r>
    </w:p>
    <w:p w14:paraId="000001C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td.dataset.y = y;</w:t>
      </w:r>
    </w:p>
    <w:p w14:paraId="000001C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td.addEventListener('mousedown', handleCellClick);</w:t>
      </w:r>
    </w:p>
    <w:p w14:paraId="000001C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tr.appendChild(td);</w:t>
      </w:r>
    </w:p>
    <w:p w14:paraId="000001C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1C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tbody.appendChild(tr);</w:t>
      </w:r>
    </w:p>
    <w:p w14:paraId="000001C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1C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table.appendChild(tbody);</w:t>
      </w:r>
    </w:p>
    <w:p w14:paraId="000001C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wrap.innerHT</w:t>
      </w:r>
      <w:r w:rsidRPr="00EC7AE5">
        <w:rPr>
          <w:rFonts w:ascii="Courier New" w:eastAsia="Courier New" w:hAnsi="Courier New" w:cs="Courier New"/>
          <w:sz w:val="21"/>
          <w:szCs w:val="21"/>
        </w:rPr>
        <w:t>ML=''; wrap.appendChild(table);</w:t>
      </w:r>
    </w:p>
    <w:p w14:paraId="000001C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sizeLetterCells(W);</w:t>
      </w:r>
    </w:p>
    <w:p w14:paraId="000001C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C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C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C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D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D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applyAlpha(){</w:t>
      </w:r>
    </w:p>
    <w:p w14:paraId="000001D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a=parseInt(val('#alpha','0'),10)||0;</w:t>
      </w:r>
    </w:p>
    <w:p w14:paraId="000001D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maxOpacity = 0.85; // lettres toujours visibles</w:t>
      </w:r>
    </w:p>
    <w:p w14:paraId="000001D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cvs=qs('#cnv');</w:t>
      </w:r>
    </w:p>
    <w:p w14:paraId="000001D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if(cvs){ cvs.style.opacity = ((a/100)*maxOpacity).toString(); }</w:t>
      </w:r>
    </w:p>
    <w:p w14:paraId="000001D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1D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D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D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D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D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renderPalette() {</w:t>
      </w:r>
    </w:p>
    <w:p w14:paraId="000001D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const pal = qs('#palette');</w:t>
      </w:r>
    </w:p>
    <w:p w14:paraId="000001D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if (!pal) return;</w:t>
      </w:r>
    </w:p>
    <w:p w14:paraId="000001D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pal.innerHTML = '';</w:t>
      </w:r>
    </w:p>
    <w:p w14:paraId="000001D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centers = window.__centers || [];</w:t>
      </w:r>
    </w:p>
    <w:p w14:paraId="000001E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letters = window.__letters || </w:t>
      </w:r>
      <w:r w:rsidRPr="00EC7AE5">
        <w:rPr>
          <w:rFonts w:ascii="Courier New" w:eastAsia="Courier New" w:hAnsi="Courier New" w:cs="Courier New"/>
          <w:sz w:val="21"/>
          <w:szCs w:val="21"/>
        </w:rPr>
        <w:t>'';</w:t>
      </w:r>
    </w:p>
    <w:p w14:paraId="000001E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centers.forEach((c, i) =&gt; {</w:t>
      </w:r>
    </w:p>
    <w:p w14:paraId="000001E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colorName = (window.__colorNames &amp;&amp; window.__colorNames[i]) ? window.__colorNames[i] : '';</w:t>
      </w:r>
    </w:p>
    <w:p w14:paraId="000001E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letter = letters[i] || '?';</w:t>
      </w:r>
    </w:p>
    <w:p w14:paraId="000001E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item = document.createElement('div');</w:t>
      </w:r>
    </w:p>
    <w:p w14:paraId="000001E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item.class</w:t>
      </w:r>
      <w:r w:rsidRPr="00EC7AE5">
        <w:rPr>
          <w:rFonts w:ascii="Courier New" w:eastAsia="Courier New" w:hAnsi="Courier New" w:cs="Courier New"/>
          <w:sz w:val="21"/>
          <w:szCs w:val="21"/>
        </w:rPr>
        <w:t>Name = 'color-item';</w:t>
      </w:r>
    </w:p>
    <w:p w14:paraId="000001E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E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letterDiv = document.createElement('div');</w:t>
      </w:r>
    </w:p>
    <w:p w14:paraId="000001F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letterDiv.className = 'color-letter';</w:t>
      </w:r>
    </w:p>
    <w:p w14:paraId="000001F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letterDiv.textContent = letter;</w:t>
      </w:r>
    </w:p>
    <w:p w14:paraId="000001F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box = document.createElement('div');</w:t>
      </w:r>
    </w:p>
    <w:p w14:paraId="000001F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box.className = 'color-box';</w:t>
      </w:r>
    </w:p>
    <w:p w14:paraId="000001F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box.style.background = hex(c);</w:t>
      </w:r>
    </w:p>
    <w:p w14:paraId="000001F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box.style.color = lum(c) &gt; 0.60 ? 'black' : 'white';</w:t>
      </w:r>
    </w:p>
    <w:p w14:paraId="000001F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1F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nameSpan = document.createElement('span');</w:t>
      </w:r>
    </w:p>
    <w:p w14:paraId="0000020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nameSpan.className = 'color-name';</w:t>
      </w:r>
    </w:p>
    <w:p w14:paraId="0000020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nameSpan.textContent = colorName;</w:t>
      </w:r>
    </w:p>
    <w:p w14:paraId="0000020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</w:t>
      </w:r>
      <w:r w:rsidRPr="00EC7AE5">
        <w:rPr>
          <w:rFonts w:ascii="Courier New" w:eastAsia="Courier New" w:hAnsi="Courier New" w:cs="Courier New"/>
          <w:sz w:val="21"/>
          <w:szCs w:val="21"/>
        </w:rPr>
        <w:t>t nameInput = document.createElement('input');</w:t>
      </w:r>
    </w:p>
    <w:p w14:paraId="0000020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nameInput.type = 'text';</w:t>
      </w:r>
    </w:p>
    <w:p w14:paraId="0000020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nameInput.className = 'color-input';</w:t>
      </w:r>
    </w:p>
    <w:p w14:paraId="0000020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nameInput.value = colorName;</w:t>
      </w:r>
    </w:p>
    <w:p w14:paraId="0000020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nameInput.style.display = 'none';</w:t>
      </w:r>
    </w:p>
    <w:p w14:paraId="0000020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0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1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1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box.appendChild(nameSpan);</w:t>
      </w:r>
    </w:p>
    <w:p w14:paraId="0000021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box.appendChild(nameInput);</w:t>
      </w:r>
    </w:p>
    <w:p w14:paraId="0000021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item.appendChild(letterDiv);</w:t>
      </w:r>
    </w:p>
    <w:p w14:paraId="0000021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item.appendChild(box);</w:t>
      </w:r>
    </w:p>
    <w:p w14:paraId="0000021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pal.appendChild(item);</w:t>
      </w:r>
    </w:p>
    <w:p w14:paraId="0000021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1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1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1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1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box.addEventListener('click', () =&gt; {</w:t>
      </w:r>
    </w:p>
    <w:p w14:paraId="0000021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nameSpan.style.display = 'none';</w:t>
      </w:r>
    </w:p>
    <w:p w14:paraId="0000021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nameInput.style.displ</w:t>
      </w:r>
      <w:r w:rsidRPr="00EC7AE5">
        <w:rPr>
          <w:rFonts w:ascii="Courier New" w:eastAsia="Courier New" w:hAnsi="Courier New" w:cs="Courier New"/>
          <w:sz w:val="21"/>
          <w:szCs w:val="21"/>
        </w:rPr>
        <w:t>ay = 'block';</w:t>
      </w:r>
    </w:p>
    <w:p w14:paraId="0000021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nameInput.focus();</w:t>
      </w:r>
    </w:p>
    <w:p w14:paraId="0000021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});</w:t>
      </w:r>
    </w:p>
    <w:p w14:paraId="0000021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updateName = () =&gt; {</w:t>
      </w:r>
    </w:p>
    <w:p w14:paraId="0000022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const newName = nameInput.value.trim();</w:t>
      </w:r>
    </w:p>
    <w:p w14:paraId="0000022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window.__colorNames[i] = newName;</w:t>
      </w:r>
    </w:p>
    <w:p w14:paraId="0000022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nameSpan.textContent = newName;</w:t>
      </w:r>
    </w:p>
    <w:p w14:paraId="0000022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nameSpan.style.display = 'block';</w:t>
      </w:r>
    </w:p>
    <w:p w14:paraId="0000022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nameInput.style.display = 'none';</w:t>
      </w:r>
    </w:p>
    <w:p w14:paraId="0000022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};</w:t>
      </w:r>
    </w:p>
    <w:p w14:paraId="0000022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2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nameInput.addEventListener('blur', updateName);</w:t>
      </w:r>
    </w:p>
    <w:p w14:paraId="0000022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nameInput.addEventListener('keydown', (e) =&gt; {</w:t>
      </w:r>
    </w:p>
    <w:p w14:paraId="0000023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if (e.key === 'Enter') {</w:t>
      </w:r>
    </w:p>
    <w:p w14:paraId="0000023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    updateName();</w:t>
      </w:r>
    </w:p>
    <w:p w14:paraId="0000023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}</w:t>
      </w:r>
    </w:p>
    <w:p w14:paraId="0000023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});</w:t>
      </w:r>
    </w:p>
    <w:p w14:paraId="0000023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});</w:t>
      </w:r>
    </w:p>
    <w:p w14:paraId="0000023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23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3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3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3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3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process(){</w:t>
      </w:r>
    </w:p>
    <w:p w14:paraId="0000023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try{</w:t>
      </w:r>
    </w:p>
    <w:p w14:paraId="0000023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W=parseInt(val('#gridW','32'),10)||32; const H=parseInt(val('#gridH','32'),10)||32; const K=Math.max(2, Math.min((parseInt(val('#k','7'),10)||7), 26));</w:t>
      </w:r>
    </w:p>
    <w:p w14:paraId="0000023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cvs=qs('#cnv'); if(!cvs) return; cvs.width=W; cvs.height=H; const ctx=cvs.getContext('2d'); ctx.imageSmoothingEnabled=false; scaleCanvasCSS(cvs,W,H);</w:t>
      </w:r>
    </w:p>
    <w:p w14:paraId="0000023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3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tmp=document.createElement('canvas'); tmp.width=W; tmp.height=H; const tctx=tmp.get</w:t>
      </w:r>
      <w:r w:rsidRPr="00EC7AE5">
        <w:rPr>
          <w:rFonts w:ascii="Courier New" w:eastAsia="Courier New" w:hAnsi="Courier New" w:cs="Courier New"/>
          <w:sz w:val="21"/>
          <w:szCs w:val="21"/>
        </w:rPr>
        <w:t>Context('2d'); tctx.imageSmoothingEnabled=false;</w:t>
      </w:r>
    </w:p>
    <w:p w14:paraId="0000024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if(imgEl &amp;&amp; imgEl.naturalWidth&gt;0){</w:t>
      </w:r>
    </w:p>
    <w:p w14:paraId="0000024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ratio=Math.min(W/imgEl.naturalWidth, H/imgEl.naturalHeight);</w:t>
      </w:r>
    </w:p>
    <w:p w14:paraId="0000024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w=Math.max(1, Math.round(imgEl.naturalWidth*ratio));</w:t>
      </w:r>
    </w:p>
    <w:p w14:paraId="0000024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h=Math.max(1, Math.round(imgEl.naturalHeight*ratio));</w:t>
      </w:r>
    </w:p>
    <w:p w14:paraId="0000024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ox=Math.floor((W-w)/2), oy=Math.floor((H-h)/2);</w:t>
      </w:r>
    </w:p>
    <w:p w14:paraId="0000024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tctx.clearRect(0,0,W,H); tctx.drawImage(imgEl,0,0,imgEl.naturalWidth,imgEl.naturalHeight,ox,oy,w,h);</w:t>
      </w:r>
    </w:p>
    <w:p w14:paraId="0000024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} else { tctx.fillS</w:t>
      </w:r>
      <w:r w:rsidRPr="00EC7AE5">
        <w:rPr>
          <w:rFonts w:ascii="Courier New" w:eastAsia="Courier New" w:hAnsi="Courier New" w:cs="Courier New"/>
          <w:sz w:val="21"/>
          <w:szCs w:val="21"/>
        </w:rPr>
        <w:t>tyle='#222'; tctx.fillRect(0,0,W,H); }</w:t>
      </w:r>
    </w:p>
    <w:p w14:paraId="0000024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4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id=tctx.getImageData(0,0,W,H); const data=id.data;</w:t>
      </w:r>
    </w:p>
    <w:p w14:paraId="0000024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counts=new Map();</w:t>
      </w:r>
    </w:p>
    <w:p w14:paraId="0000025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for(let i=0;i&lt;W*H;i++){</w:t>
      </w:r>
    </w:p>
    <w:p w14:paraId="0000025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r=data[4*i], g=data[4*i+1], b=data[4*i+2];</w:t>
      </w:r>
    </w:p>
    <w:p w14:paraId="0000025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key=r+','+g+','+b; counts.set</w:t>
      </w:r>
      <w:r w:rsidRPr="00EC7AE5">
        <w:rPr>
          <w:rFonts w:ascii="Courier New" w:eastAsia="Courier New" w:hAnsi="Courier New" w:cs="Courier New"/>
          <w:sz w:val="21"/>
          <w:szCs w:val="21"/>
        </w:rPr>
        <w:t>(key,(counts.get(key)||0)+1);</w:t>
      </w:r>
    </w:p>
    <w:p w14:paraId="0000025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25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colors=[...counts.entries()].map(([k,c])=&gt;({rgb:k.split(',').map(n=&gt;parseInt(n,10)), count:c})).sort((a,b)=&gt;b.count-a.count);</w:t>
      </w:r>
    </w:p>
    <w:p w14:paraId="0000025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centers=autoPickCenters(colors, Math.min(K, colors.length||K));</w:t>
      </w:r>
    </w:p>
    <w:p w14:paraId="0000025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</w:t>
      </w:r>
      <w:r w:rsidRPr="00EC7AE5">
        <w:rPr>
          <w:rFonts w:ascii="Courier New" w:eastAsia="Courier New" w:hAnsi="Courier New" w:cs="Courier New"/>
          <w:sz w:val="21"/>
          <w:szCs w:val="21"/>
        </w:rPr>
        <w:t>nst alphabet='ABCDEFGHIJKLMNOPQRSTUVWXYZ'; const letters=alphabet.slice(0,centers.length).split('');</w:t>
      </w:r>
    </w:p>
    <w:p w14:paraId="0000025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5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prevLen=(window.__letters||'').length; if(prevLen!==letters.length) renderQA(letters.length);</w:t>
      </w:r>
    </w:p>
    <w:p w14:paraId="0000026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6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6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6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6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window.__grid=[];</w:t>
      </w:r>
    </w:p>
    <w:p w14:paraId="0000026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for(let y=0;y&lt;H;y++){</w:t>
      </w:r>
    </w:p>
    <w:p w14:paraId="0000026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row=[];</w:t>
      </w:r>
    </w:p>
    <w:p w14:paraId="0000026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for(let x=0;x&lt;W;x++){</w:t>
      </w:r>
    </w:p>
    <w:p w14:paraId="0000026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const idx=y*W+x; const rr=data[4*idx], gg=data[4*idx+1], bb=data[4*idx+2];</w:t>
      </w:r>
    </w:p>
    <w:p w14:paraId="0000026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let best=0, bd=1e9;</w:t>
      </w:r>
    </w:p>
    <w:p w14:paraId="0000026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for(let p=0;p&lt;centers.length;p++){</w:t>
      </w:r>
    </w:p>
    <w:p w14:paraId="0000026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   const c=centers[p]</w:t>
      </w:r>
      <w:r w:rsidRPr="00EC7AE5">
        <w:rPr>
          <w:rFonts w:ascii="Courier New" w:eastAsia="Courier New" w:hAnsi="Courier New" w:cs="Courier New"/>
          <w:sz w:val="21"/>
          <w:szCs w:val="21"/>
        </w:rPr>
        <w:t>; const d=(rr-c[0])*(rr-c[0])+(gg-c[1])*(gg-c[1])+(bb-c[2])*(bb-c[2]);</w:t>
      </w:r>
    </w:p>
    <w:p w14:paraId="0000026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if(d&lt;bd){ bd=d; best=p; }</w:t>
      </w:r>
    </w:p>
    <w:p w14:paraId="0000026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}</w:t>
      </w:r>
    </w:p>
    <w:p w14:paraId="0000026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row.push(letters[best]||'?');</w:t>
      </w:r>
    </w:p>
    <w:p w14:paraId="0000026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const cc=centers[best]; data[4*idx]=cc[0]; data[4*idx+1]=cc[1]; data[4*idx+2]=cc[2]; data[4*idx+3]=255;</w:t>
      </w:r>
    </w:p>
    <w:p w14:paraId="0000027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}</w:t>
      </w:r>
    </w:p>
    <w:p w14:paraId="0000027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window.__grid.push(row);</w:t>
      </w:r>
    </w:p>
    <w:p w14:paraId="0000027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27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ctx2=cvs.getContext('2d');</w:t>
      </w:r>
    </w:p>
    <w:p w14:paraId="0000027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ctx2.putImageData(id,0,0);</w:t>
      </w:r>
    </w:p>
    <w:p w14:paraId="0000027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renderTable(window.__gr</w:t>
      </w:r>
      <w:r w:rsidRPr="00EC7AE5">
        <w:rPr>
          <w:rFonts w:ascii="Courier New" w:eastAsia="Courier New" w:hAnsi="Courier New" w:cs="Courier New"/>
          <w:sz w:val="21"/>
          <w:szCs w:val="21"/>
        </w:rPr>
        <w:t>id, W);</w:t>
      </w:r>
    </w:p>
    <w:p w14:paraId="0000027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7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window.__gridCSV = window.__grid.map(r=&gt;r.join(',')).join('\n');</w:t>
      </w:r>
    </w:p>
    <w:p w14:paraId="0000027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window.__letters = letters.join('');</w:t>
      </w:r>
    </w:p>
    <w:p w14:paraId="0000028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window.__centers = centers;</w:t>
      </w:r>
    </w:p>
    <w:p w14:paraId="0000028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tempItems = centers.map((c, i) =&gt; ({rgb: c, name: '', letter: letters[i]}));</w:t>
      </w:r>
    </w:p>
    <w:p w14:paraId="0000028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initialNames = ensureUnique(tempItems);</w:t>
      </w:r>
    </w:p>
    <w:p w14:paraId="0000028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window.__colorNames = initialNames.map(item =&gt; item.name);</w:t>
      </w:r>
    </w:p>
    <w:p w14:paraId="0000028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renderPalette();</w:t>
      </w:r>
    </w:p>
    <w:p w14:paraId="0000028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8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9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9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applyAlpha();</w:t>
      </w:r>
    </w:p>
    <w:p w14:paraId="0000029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refreshPreview();</w:t>
      </w:r>
    </w:p>
    <w:p w14:paraId="0000029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setStatus('');</w:t>
      </w:r>
    </w:p>
    <w:p w14:paraId="0000029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}catch(err){ console.error(err); setStatus('Erreur d\</w:t>
      </w:r>
      <w:r w:rsidRPr="00EC7AE5">
        <w:rPr>
          <w:rFonts w:ascii="Courier New" w:eastAsia="Courier New" w:hAnsi="Courier New" w:cs="Courier New"/>
          <w:sz w:val="21"/>
          <w:szCs w:val="21"/>
        </w:rPr>
        <w:t>'affichage : '+err.message); }</w:t>
      </w:r>
    </w:p>
    <w:p w14:paraId="0000029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29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9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9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9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9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renderQA(n){</w:t>
      </w:r>
    </w:p>
    <w:p w14:paraId="0000029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cont=qs('#qaManual'); if(!cont) return; cont.innerHTML='';</w:t>
      </w:r>
    </w:p>
    <w:p w14:paraId="0000029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cont.className='row';</w:t>
      </w:r>
    </w:p>
    <w:p w14:paraId="0000029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for(let i=0;i&lt;n;i++){</w:t>
      </w:r>
    </w:p>
    <w:p w14:paraId="0000029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L=String.fromCharCode(65+i);</w:t>
      </w:r>
    </w:p>
    <w:p w14:paraId="0000029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q=document.createElement('input'); q.type='text'; q.placeholder=L+' : question'; q.autocomplete='off'; q.spellcheck=false; q.addEventListener('input', refreshPreview);</w:t>
      </w:r>
    </w:p>
    <w:p w14:paraId="000002A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a=document.createElement('input'); a.type='text'; a.placeholder=L+' </w:t>
      </w:r>
      <w:r w:rsidRPr="00EC7AE5">
        <w:rPr>
          <w:rFonts w:ascii="Courier New" w:eastAsia="Courier New" w:hAnsi="Courier New" w:cs="Courier New"/>
          <w:sz w:val="21"/>
          <w:szCs w:val="21"/>
        </w:rPr>
        <w:t>: réponse'; a.autocomplete='off'; q.spellcheck=false; a.addEventListener('input', refreshPreview);</w:t>
      </w:r>
    </w:p>
    <w:p w14:paraId="000002A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cont.appendChild(q); cont.appendChild(a);</w:t>
      </w:r>
    </w:p>
    <w:p w14:paraId="000002A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2A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2A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A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A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A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A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refreshPreview(){</w:t>
      </w:r>
    </w:p>
    <w:p w14:paraId="000002A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cont=qs('#qaManual'); const list=qs('#qaList'); const shell=qs('#q</w:t>
      </w:r>
      <w:r w:rsidRPr="00EC7AE5">
        <w:rPr>
          <w:rFonts w:ascii="Courier New" w:eastAsia="Courier New" w:hAnsi="Courier New" w:cs="Courier New"/>
          <w:sz w:val="21"/>
          <w:szCs w:val="21"/>
        </w:rPr>
        <w:t>aPreview');</w:t>
      </w:r>
    </w:p>
    <w:p w14:paraId="000002A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if(!cont||!list||!shell) return;</w:t>
      </w:r>
    </w:p>
    <w:p w14:paraId="000002A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inputs=[...cont.querySelectorAll('input')];</w:t>
      </w:r>
    </w:p>
    <w:p w14:paraId="000002A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list.innerHTML='';</w:t>
      </w:r>
    </w:p>
    <w:p w14:paraId="000002A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for(let i=0;i&lt;inputs.length;i+=2){</w:t>
      </w:r>
    </w:p>
    <w:p w14:paraId="000002A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q=inputs[i].value||''; const r=inputs[i+1].value||''; if(!q &amp;&amp; !r) continue;</w:t>
      </w:r>
    </w:p>
    <w:p w14:paraId="000002A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Arial Unicode MS" w:eastAsia="Arial Unicode MS" w:hAnsi="Arial Unicode MS" w:cs="Arial Unicode MS"/>
          <w:sz w:val="21"/>
          <w:szCs w:val="21"/>
        </w:rPr>
        <w:lastRenderedPageBreak/>
        <w:t xml:space="preserve">    const li</w:t>
      </w:r>
      <w:r w:rsidRPr="00EC7AE5">
        <w:rPr>
          <w:rFonts w:ascii="Arial Unicode MS" w:eastAsia="Arial Unicode MS" w:hAnsi="Arial Unicode MS" w:cs="Arial Unicode MS"/>
          <w:sz w:val="21"/>
          <w:szCs w:val="21"/>
        </w:rPr>
        <w:t>=document.createElement('li'); li.textContent=q+(r? ' ➜ '+r:''); list.appendChild(li);</w:t>
      </w:r>
    </w:p>
    <w:p w14:paraId="000002B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2B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shell.style.display = list.children.length? 'block':'none';</w:t>
      </w:r>
    </w:p>
    <w:p w14:paraId="000002B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2B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B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B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B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B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texPreamble(){</w:t>
      </w:r>
    </w:p>
    <w:p w14:paraId="000002B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String.raw`\documentclass[12pt]{article}</w:t>
      </w:r>
    </w:p>
    <w:p w14:paraId="000002B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\usepackage{lmodern}</w:t>
      </w:r>
    </w:p>
    <w:p w14:paraId="000002B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\usepackage[T1]{fontenc}</w:t>
      </w:r>
    </w:p>
    <w:p w14:paraId="000002B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\usepackage[french]{babel}</w:t>
      </w:r>
    </w:p>
    <w:p w14:paraId="000002B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\usepackage[a4paper,portrait,margin=2cm]{geometry}</w:t>
      </w:r>
    </w:p>
    <w:p w14:paraId="000002B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\usepackage{amsmath}</w:t>
      </w:r>
    </w:p>
    <w:p w14:paraId="000002B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\usepackage{tcolorbox}</w:t>
      </w:r>
    </w:p>
    <w:p w14:paraId="000002B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\usepackage{amssymb}</w:t>
      </w:r>
    </w:p>
    <w:p w14:paraId="000002C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\usepackage{amsthm}</w:t>
      </w:r>
    </w:p>
    <w:p w14:paraId="000002C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\usepackage{lastpage}</w:t>
      </w:r>
    </w:p>
    <w:p w14:paraId="000002C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\usepackage{fancyhdr}</w:t>
      </w:r>
    </w:p>
    <w:p w14:paraId="000002C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\usepackage{accents}</w:t>
      </w:r>
    </w:p>
    <w:p w14:paraId="000002C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</w:t>
      </w:r>
      <w:r w:rsidRPr="00EC7AE5">
        <w:rPr>
          <w:rFonts w:ascii="Courier New" w:eastAsia="Courier New" w:hAnsi="Courier New" w:cs="Courier New"/>
          <w:sz w:val="21"/>
          <w:szCs w:val="21"/>
        </w:rPr>
        <w:t>epackage{enumitem}</w:t>
      </w:r>
    </w:p>
    <w:p w14:paraId="000002C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\usepackage{icomma}</w:t>
      </w:r>
    </w:p>
    <w:p w14:paraId="000002C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\usepackage{graphicx}</w:t>
      </w:r>
    </w:p>
    <w:p w14:paraId="000002C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\usepackage{fancybox}</w:t>
      </w:r>
    </w:p>
    <w:p w14:paraId="000002C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\usepackage[table]{xcolor}</w:t>
      </w:r>
    </w:p>
    <w:p w14:paraId="000002C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\usepackage{colortbl}</w:t>
      </w:r>
    </w:p>
    <w:p w14:paraId="000002C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\usepackage{eurosym}</w:t>
      </w:r>
    </w:p>
    <w:p w14:paraId="000002C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\usepackage{array}</w:t>
      </w:r>
    </w:p>
    <w:p w14:paraId="000002C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\usepackage{multicol}</w:t>
      </w:r>
    </w:p>
    <w:p w14:paraId="000002C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\usepackage{tikz}</w:t>
      </w:r>
    </w:p>
    <w:p w14:paraId="000002C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\usetikzlibrary{angles, quotes, decorations.</w:t>
      </w:r>
      <w:r w:rsidRPr="00EC7AE5">
        <w:rPr>
          <w:rFonts w:ascii="Courier New" w:eastAsia="Courier New" w:hAnsi="Courier New" w:cs="Courier New"/>
          <w:sz w:val="21"/>
          <w:szCs w:val="21"/>
        </w:rPr>
        <w:t>markings, calc,decorations.pathmorphing}</w:t>
      </w:r>
    </w:p>
    <w:p w14:paraId="000002C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\usepackage{sectsty}</w:t>
      </w:r>
    </w:p>
    <w:p w14:paraId="000002D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\usepackage{siunitx}</w:t>
      </w:r>
    </w:p>
    <w:p w14:paraId="000002D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\usepackage{PixelArtTikz}</w:t>
      </w:r>
    </w:p>
    <w:p w14:paraId="000002D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\renewcommand{\familydefault}{\sfdefault}</w:t>
      </w:r>
    </w:p>
    <w:p w14:paraId="000002D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\fontsize{14}{16.8}\selectfont</w:t>
      </w:r>
    </w:p>
    <w:p w14:paraId="000002D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\pagestyle{fancy}</w:t>
      </w:r>
    </w:p>
    <w:p w14:paraId="000002D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>\fancyhf{}</w:t>
      </w:r>
    </w:p>
    <w:p w14:paraId="000002D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\rfoot{\texttt{Généré par IA}}</w:t>
      </w:r>
    </w:p>
    <w:p w14:paraId="000002D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\usepackage{ccicons}\lfoot{\ccby}</w:t>
      </w:r>
    </w:p>
    <w:p w14:paraId="000002D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\setlength\parindent{0pt}`;</w:t>
      </w:r>
    </w:p>
    <w:p w14:paraId="000002D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2D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makeColorDefines(C){ return C.map((rgb,i)=&gt;`\\definecolor{C${i+1}}{RGB}{${rgb[0]},${rgb[1]},${rgb[2]}}`).join("\n"); }</w:t>
      </w:r>
    </w:p>
    <w:p w14:paraId="000002D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D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D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D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D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const BASIC_COLORS=[</w:t>
      </w:r>
    </w:p>
    <w:p w14:paraId="000002E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{name:'noir',rgb:[0,0,0]},{name:'gris</w:t>
      </w:r>
      <w:r w:rsidRPr="00EC7AE5">
        <w:rPr>
          <w:rFonts w:ascii="Courier New" w:eastAsia="Courier New" w:hAnsi="Courier New" w:cs="Courier New"/>
          <w:sz w:val="21"/>
          <w:szCs w:val="21"/>
        </w:rPr>
        <w:t>',rgb:[128,128,128]},{name:'blanc',rgb:[255,255,255]},</w:t>
      </w:r>
    </w:p>
    <w:p w14:paraId="000002E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{name:'rouge',rgb:[220,20,60]},{name:'orange',rgb:[255,140,0]},{name:'jaune',rgb:[255,215,0]},</w:t>
      </w:r>
    </w:p>
    <w:p w14:paraId="000002E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{name:'marron',rgb:[139,69,19]},{name:'beige',rgb:[245,222,179]},</w:t>
      </w:r>
    </w:p>
    <w:p w14:paraId="000002E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{name:'vert',rgb:[34,139,34]},{nam</w:t>
      </w:r>
      <w:r w:rsidRPr="00EC7AE5">
        <w:rPr>
          <w:rFonts w:ascii="Courier New" w:eastAsia="Courier New" w:hAnsi="Courier New" w:cs="Courier New"/>
          <w:sz w:val="21"/>
          <w:szCs w:val="21"/>
        </w:rPr>
        <w:t>e:'vert clair',rgb:[144,238,144]},{name:'vert foncé',rgb:[0,100,0]},</w:t>
      </w:r>
    </w:p>
    <w:p w14:paraId="000002E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{name:'bleu',rgb:[65,105,225]},{name:'bleu clair',rgb:[135,206,235]},{name:'turquoise',rgb:[64,224,208]},</w:t>
      </w:r>
    </w:p>
    <w:p w14:paraId="000002E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{name:'violet',rgb:[138,43,226]},{name:'rose',rgb:[255,105,180]}</w:t>
      </w:r>
    </w:p>
    <w:p w14:paraId="000002E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];</w:t>
      </w:r>
    </w:p>
    <w:p w14:paraId="000002E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d2(a,b){const dr=a[0]-b[0],dg=a[1]-b[1],db=a[2]-b[2];return dr*dr+dg*dg+db*db;}</w:t>
      </w:r>
    </w:p>
    <w:p w14:paraId="000002E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colorNameFr(rgb){ let best=BASIC_COLORS[0],bestd=1e18; for(const c of BASIC_COLORS){const dd=d2(rgb,c.rgb); if(dd&lt;bestd){bestd=dd; best=c;}} return best.name;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}</w:t>
      </w:r>
    </w:p>
    <w:p w14:paraId="000002E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lum(rgb){ const [r,g,b]=rgb.map(v=&gt;{v/=255;return (v&lt;=0.04045)?v/12.92:Math.pow((v+0.055)/1.055,2.4);}); return 0.2126*r+0.7152*g+0.0722*b; }</w:t>
      </w:r>
    </w:p>
    <w:p w14:paraId="000002E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E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E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E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2E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ensureUnique(items){</w:t>
      </w:r>
    </w:p>
    <w:p w14:paraId="000002E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const groups=new Map();</w:t>
      </w:r>
    </w:p>
    <w:p w14:paraId="000002F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for(const it of items){</w:t>
      </w:r>
    </w:p>
    <w:p w14:paraId="000002F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base=c</w:t>
      </w:r>
      <w:r w:rsidRPr="00EC7AE5">
        <w:rPr>
          <w:rFonts w:ascii="Courier New" w:eastAsia="Courier New" w:hAnsi="Courier New" w:cs="Courier New"/>
          <w:sz w:val="21"/>
          <w:szCs w:val="21"/>
        </w:rPr>
        <w:t>olorNameFr(it.rgb);</w:t>
      </w:r>
    </w:p>
    <w:p w14:paraId="000002F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it.base=base; it._l=lum(it.rgb);</w:t>
      </w:r>
    </w:p>
    <w:p w14:paraId="000002F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if(!groups.has(base)) groups.set(base,[]);</w:t>
      </w:r>
    </w:p>
    <w:p w14:paraId="000002F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groups.get(base).push(it);</w:t>
      </w:r>
    </w:p>
    <w:p w14:paraId="000002F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2F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for(const [base,arr] of groups){</w:t>
      </w:r>
    </w:p>
    <w:p w14:paraId="000002F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arr.sort((a,b)=&gt;a._l-b._l);</w:t>
      </w:r>
    </w:p>
    <w:p w14:paraId="000002F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n=arr.length;</w:t>
      </w:r>
    </w:p>
    <w:p w14:paraId="000002F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if(n===1){ arr[0].name=base; }</w:t>
      </w:r>
    </w:p>
    <w:p w14:paraId="000002F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else if(n===2){ arr[0].name=base+' foncé'; arr[1].name=base+' clair'; }</w:t>
      </w:r>
    </w:p>
    <w:p w14:paraId="000002F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else {</w:t>
      </w:r>
    </w:p>
    <w:p w14:paraId="000002F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arr[0].name=base+' foncé';</w:t>
      </w:r>
    </w:p>
    <w:p w14:paraId="000002F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arr[n-1].name=base+' clair';</w:t>
      </w:r>
    </w:p>
    <w:p w14:paraId="000002F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mids=arr.slice(1,n-1);</w:t>
      </w:r>
    </w:p>
    <w:p w14:paraId="000002F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if(mids.length===1){ mids</w:t>
      </w:r>
      <w:r w:rsidRPr="00EC7AE5">
        <w:rPr>
          <w:rFonts w:ascii="Courier New" w:eastAsia="Courier New" w:hAnsi="Courier New" w:cs="Courier New"/>
          <w:sz w:val="21"/>
          <w:szCs w:val="21"/>
        </w:rPr>
        <w:t>[0].name=base; }</w:t>
      </w:r>
    </w:p>
    <w:p w14:paraId="0000030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else { mids.forEach((it,i)=&gt; it.name=base+' '+(i+1)); }</w:t>
      </w:r>
    </w:p>
    <w:p w14:paraId="0000030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30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30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seen=new Map();</w:t>
      </w:r>
    </w:p>
    <w:p w14:paraId="0000030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for(const it of items){ let name=it.name; let k=1; while(seen.has(name)){ k++; name=it.name+' '+k; } it.name=name; seen.set(name,true); }</w:t>
      </w:r>
    </w:p>
    <w:p w14:paraId="0000030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</w:t>
      </w:r>
      <w:r w:rsidRPr="00EC7AE5">
        <w:rPr>
          <w:rFonts w:ascii="Courier New" w:eastAsia="Courier New" w:hAnsi="Courier New" w:cs="Courier New"/>
          <w:sz w:val="21"/>
          <w:szCs w:val="21"/>
        </w:rPr>
        <w:t>eturn items;</w:t>
      </w:r>
    </w:p>
    <w:p w14:paraId="0000030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30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const shuffle=a=&gt;{ for(let i=a.length-1;i&gt;0;i--){ const j=(Math.random()*(i+1))|0; [a[i],a[j]]=[a[j],a[i]]; } return a; };</w:t>
      </w:r>
    </w:p>
    <w:p w14:paraId="0000030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0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1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makeRightTables(QA, LIMIT=42){</w:t>
      </w:r>
    </w:p>
    <w:p w14:paraId="0000031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if(!QA||!QA.length) return '';</w:t>
      </w:r>
    </w:p>
    <w:p w14:paraId="0000031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const centers=(window.__centers||[]);</w:t>
      </w:r>
    </w:p>
    <w:p w14:paraId="0000031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let items = QA.map(it =&gt; ({</w:t>
      </w:r>
    </w:p>
    <w:p w14:paraId="0000031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idx: it.index,</w:t>
      </w:r>
    </w:p>
    <w:p w14:paraId="0000031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rgb: centers[it.index] || [0, 0, 0],</w:t>
      </w:r>
    </w:p>
    <w:p w14:paraId="0000031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name: (window.__colorNames &amp;&amp; window.__colorNames[it.index]) ? window.__colorNames[it.index] : colorNameFr(centers[i</w:t>
      </w:r>
      <w:r w:rsidRPr="00EC7AE5">
        <w:rPr>
          <w:rFonts w:ascii="Courier New" w:eastAsia="Courier New" w:hAnsi="Courier New" w:cs="Courier New"/>
          <w:sz w:val="21"/>
          <w:szCs w:val="21"/>
        </w:rPr>
        <w:t>t.index] || [0, 0, 0]),</w:t>
      </w:r>
    </w:p>
    <w:p w14:paraId="0000031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ans: it.ans || ''</w:t>
      </w:r>
    </w:p>
    <w:p w14:paraId="0000031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}));</w:t>
      </w:r>
    </w:p>
    <w:p w14:paraId="0000031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shuffle(items);</w:t>
      </w:r>
    </w:p>
    <w:p w14:paraId="0000031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1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1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1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1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unit=s=&gt; Math.max(3, Math.ceil(String(s||'').length*0.9)+2);</w:t>
      </w:r>
    </w:p>
    <w:p w14:paraId="0000031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blocks=[]; let cur=[], acc=0;</w:t>
      </w:r>
    </w:p>
    <w:p w14:paraId="0000032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for(const it of items){</w:t>
      </w:r>
    </w:p>
    <w:p w14:paraId="0000032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 (!it) continue; // Safety check</w:t>
      </w:r>
    </w:p>
    <w:p w14:paraId="0000032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w=Math.max(unit(it.name), unit(it.ans));</w:t>
      </w:r>
    </w:p>
    <w:p w14:paraId="0000032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if(acc + w &gt; LIMIT &amp;&amp; cur.length){ blocks.push(cur); cur=[it]; acc=w; }</w:t>
      </w:r>
    </w:p>
    <w:p w14:paraId="0000032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else { cur.push(it); acc+=w; }</w:t>
      </w:r>
    </w:p>
    <w:p w14:paraId="0000032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32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if(cur.length) blocks.push(cur);</w:t>
      </w:r>
    </w:p>
    <w:p w14:paraId="0000032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2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2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2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2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blocks.map(block=&gt;{</w:t>
      </w:r>
    </w:p>
    <w:p w14:paraId="0000032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cols='|'+Arr</w:t>
      </w:r>
      <w:r w:rsidRPr="00EC7AE5">
        <w:rPr>
          <w:rFonts w:ascii="Courier New" w:eastAsia="Courier New" w:hAnsi="Courier New" w:cs="Courier New"/>
          <w:sz w:val="21"/>
          <w:szCs w:val="21"/>
        </w:rPr>
        <w:t>ay(block.length).fill('c').join('|')+'|';</w:t>
      </w:r>
    </w:p>
    <w:p w14:paraId="0000032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head=block.map(it=&gt;{ const tcol=(lum(it.rgb)&gt;0.60?'black':'white'); return String.raw` \cellcolor{C${it.idx+1}}\textcolor{${tcol}}{${it.name}}`; }).join(' &amp; ') + String.raw` \\ \hline</w:t>
      </w:r>
    </w:p>
    <w:p w14:paraId="0000032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`;</w:t>
      </w:r>
    </w:p>
    <w:p w14:paraId="0000032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vals=block.map(it=&gt; latexEscape(it.ans)).join(' &amp; ') + String.raw` \\ \hline</w:t>
      </w:r>
    </w:p>
    <w:p w14:paraId="0000033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`;</w:t>
      </w:r>
    </w:p>
    <w:p w14:paraId="0000033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return String.raw`\begin{tabular}{${cols}}</w:t>
      </w:r>
    </w:p>
    <w:p w14:paraId="0000033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>\hline</w:t>
      </w:r>
    </w:p>
    <w:p w14:paraId="0000033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${head}${vals}\end{tabular}`;</w:t>
      </w:r>
    </w:p>
    <w:p w14:paraId="0000033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}).join(String.raw`\n\medskip\n\n`);</w:t>
      </w:r>
    </w:p>
    <w:p w14:paraId="0000033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33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3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3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3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3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// Préserve $...$ et $$...$$ ; éc</w:t>
      </w:r>
      <w:r w:rsidRPr="00EC7AE5">
        <w:rPr>
          <w:rFonts w:ascii="Courier New" w:eastAsia="Courier New" w:hAnsi="Courier New" w:cs="Courier New"/>
          <w:sz w:val="21"/>
          <w:szCs w:val="21"/>
        </w:rPr>
        <w:t>happe le reste</w:t>
      </w:r>
    </w:p>
    <w:p w14:paraId="0000033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latexEscape(s){</w:t>
      </w:r>
    </w:p>
    <w:p w14:paraId="0000033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if(!s) return '';</w:t>
      </w:r>
    </w:p>
    <w:p w14:paraId="0000033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ESC = t =&gt; String(t)</w:t>
      </w:r>
    </w:p>
    <w:p w14:paraId="0000033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.replace(/\\/g,'\\textbackslash{}')</w:t>
      </w:r>
    </w:p>
    <w:p w14:paraId="0000033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.replace(/([{}%&amp;#_])/g,'\\$1')</w:t>
      </w:r>
    </w:p>
    <w:p w14:paraId="0000034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.replace(/~/g,'\\textasciitilde{}')</w:t>
      </w:r>
    </w:p>
    <w:p w14:paraId="0000034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.replace(/\^/g,'\\textasciicircum{}');</w:t>
      </w:r>
    </w:p>
    <w:p w14:paraId="0000034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</w:t>
      </w:r>
      <w:r w:rsidRPr="00EC7AE5">
        <w:rPr>
          <w:rFonts w:ascii="Courier New" w:eastAsia="Courier New" w:hAnsi="Courier New" w:cs="Courier New"/>
          <w:sz w:val="21"/>
          <w:szCs w:val="21"/>
        </w:rPr>
        <w:t>OKO='\uE000', TOKC='\uE001';</w:t>
      </w:r>
    </w:p>
    <w:p w14:paraId="0000034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tokens=[];</w:t>
      </w:r>
    </w:p>
    <w:p w14:paraId="0000034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let tmp=String(s);</w:t>
      </w:r>
    </w:p>
    <w:p w14:paraId="0000034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tmp = tmp.replace(/\$\$([\s\S]*?)\$\$/g,(m,inner)=&gt;{ tokens.push({d:true,v:inner}); return TOKO+(tokens.length-1)+TOKC; });</w:t>
      </w:r>
    </w:p>
    <w:p w14:paraId="0000034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tmp = tmp.replace(/\$([^$]+)\$/g,(m,inner)=&gt;{ tokens.push({</w:t>
      </w:r>
      <w:r w:rsidRPr="00EC7AE5">
        <w:rPr>
          <w:rFonts w:ascii="Courier New" w:eastAsia="Courier New" w:hAnsi="Courier New" w:cs="Courier New"/>
          <w:sz w:val="21"/>
          <w:szCs w:val="21"/>
        </w:rPr>
        <w:t>d:false,v:inner}); return TOKO+(tokens.length-1)+TOKC; });</w:t>
      </w:r>
    </w:p>
    <w:p w14:paraId="0000034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tmp = ESC(tmp);</w:t>
      </w:r>
    </w:p>
    <w:p w14:paraId="0000034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tmp = tmp.replace(new RegExp(TOKO+'(\\d+)'+TOKC,'g'), (m,i)=&gt;{</w:t>
      </w:r>
    </w:p>
    <w:p w14:paraId="0000034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t=tokens[Number(i)];</w:t>
      </w:r>
    </w:p>
    <w:p w14:paraId="0000034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return t.d ? `$$${t.v}$$` : `$${t.v}$`;</w:t>
      </w:r>
    </w:p>
    <w:p w14:paraId="0000034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});</w:t>
      </w:r>
    </w:p>
    <w:p w14:paraId="0000034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tmp;</w:t>
      </w:r>
    </w:p>
    <w:p w14:paraId="0000034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34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4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buildTex(corr){</w:t>
      </w:r>
    </w:p>
    <w:p w14:paraId="0000035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bn='Pixel-maths';</w:t>
      </w:r>
    </w:p>
    <w:p w14:paraId="0000035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letters=(window.__letters||'AB').split('');</w:t>
      </w:r>
    </w:p>
    <w:p w14:paraId="0000035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qaEls=[...document.querySelectorAll('#qaManual input')];</w:t>
      </w:r>
    </w:p>
    <w:p w14:paraId="0000035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QA=[]; for(let i=0;i&lt;qaEls.length;i+=2){ const L=String.fromCharCode(65+i/2); const qv=qaEls[i].value||('Question '+L); const av=qaEls[i+1].value||''; QA.push({index:i/2, letter:L, q:qv, ans:av}); }</w:t>
      </w:r>
    </w:p>
    <w:p w14:paraId="0000035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5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mid = Math.ceil(QA.length/2);</w:t>
      </w:r>
    </w:p>
    <w:p w14:paraId="0000036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leftList = QA.slice(0, mid).map(it=&gt; String.raw`\item ${latexEscape(it.q)} \\ \medskip`).join('\n');</w:t>
      </w:r>
    </w:p>
    <w:p w14:paraId="0000036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rightList = QA.slice(mid).map(it=&gt; String.raw`\item ${latexEscape(it.q)} \\ \medskip`).join('\n');</w:t>
      </w:r>
    </w:p>
    <w:p w14:paraId="0000036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couleursList=(window.__centers||[])</w:t>
      </w:r>
      <w:r w:rsidRPr="00EC7AE5">
        <w:rPr>
          <w:rFonts w:ascii="Courier New" w:eastAsia="Courier New" w:hAnsi="Courier New" w:cs="Courier New"/>
          <w:sz w:val="21"/>
          <w:szCs w:val="21"/>
        </w:rPr>
        <w:t>.map((_,i)=&gt;'C'+(i+1)).join(',');</w:t>
      </w:r>
    </w:p>
    <w:p w14:paraId="0000036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colorDefs=makeColorDefines(window.__centers||[]);</w:t>
      </w:r>
    </w:p>
    <w:p w14:paraId="0000036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csvRaw=(window.__gridCSV||'').replace(/\\/g,'\\\\');</w:t>
      </w:r>
    </w:p>
    <w:p w14:paraId="0000036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6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pre = texPreamble()+"\n"+colorDefs+"\n"+String.raw`\usepackage{filecontents}</w:t>
      </w:r>
    </w:p>
    <w:p w14:paraId="0000036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\begin{filecontents*}{${bn}.csv}</w:t>
      </w:r>
    </w:p>
    <w:p w14:paraId="0000036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${csvRaw}</w:t>
      </w:r>
    </w:p>
    <w:p w14:paraId="0000037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\end{filecontents*}</w:t>
      </w:r>
    </w:p>
    <w:p w14:paraId="0000037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`;</w:t>
      </w:r>
    </w:p>
    <w:p w14:paraId="0000037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codes=letters.join('');</w:t>
      </w:r>
    </w:p>
    <w:p w14:paraId="0000037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theme = latexEscape(val('#theme',''));</w:t>
      </w:r>
    </w:p>
    <w:p w14:paraId="0000037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title = `ColorIAge Magique - ${theme}${corr ? ' (Correction)' : ''}`;</w:t>
      </w:r>
    </w:p>
    <w:p w14:paraId="0000037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7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8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8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startRight = </w:t>
      </w:r>
      <w:r w:rsidRPr="00EC7AE5">
        <w:rPr>
          <w:rFonts w:ascii="Courier New" w:eastAsia="Courier New" w:hAnsi="Courier New" w:cs="Courier New"/>
          <w:sz w:val="21"/>
          <w:szCs w:val="21"/>
        </w:rPr>
        <w:t>(mid+1);</w:t>
      </w:r>
    </w:p>
    <w:p w14:paraId="0000038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8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8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8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8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// Préparer les boîtes mesurables pour calculer la hauteur restante</w:t>
      </w:r>
    </w:p>
    <w:p w14:paraId="0000038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questionsBox = String.raw`\newsavebox{\QuestionsBox}</w:t>
      </w:r>
    </w:p>
    <w:p w14:paraId="0000038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\sbox{\QuestionsBox}{%</w:t>
      </w:r>
    </w:p>
    <w:p w14:paraId="0000038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\begin{minipage}[t]{\ColW}</w:t>
      </w:r>
    </w:p>
    <w:p w14:paraId="0000038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\begin{enumerate}[label=\fbox{\Alph*},leftmargin=*]</w:t>
      </w:r>
    </w:p>
    <w:p w14:paraId="0000038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${leftList}</w:t>
      </w:r>
    </w:p>
    <w:p w14:paraId="0000038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\end{enumerate}</w:t>
      </w:r>
    </w:p>
    <w:p w14:paraId="0000038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\end{minipage}%</w:t>
      </w:r>
    </w:p>
    <w:p w14:paraId="0000038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\hspace{\Gutter}\vrule width</w:t>
      </w:r>
    </w:p>
    <w:p w14:paraId="0000038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\MidRule\hspace{\Gutter}%</w:t>
      </w:r>
    </w:p>
    <w:p w14:paraId="0000039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\begin{minipage}[t]{\ColW}</w:t>
      </w:r>
    </w:p>
    <w:p w14:paraId="0000039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\begin{enumerate}[label=\fbox{\Alph*},leftmargin=*,start=${startRight}]</w:t>
      </w:r>
    </w:p>
    <w:p w14:paraId="0000039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${rightList}</w:t>
      </w:r>
    </w:p>
    <w:p w14:paraId="0000039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\end{enumerate}</w:t>
      </w:r>
    </w:p>
    <w:p w14:paraId="0000039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\end{minipage}%</w:t>
      </w:r>
    </w:p>
    <w:p w14:paraId="0000039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}`;</w:t>
      </w:r>
    </w:p>
    <w:p w14:paraId="0000039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9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9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9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9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</w:t>
      </w:r>
      <w:r w:rsidRPr="00EC7AE5">
        <w:rPr>
          <w:rFonts w:ascii="Courier New" w:eastAsia="Courier New" w:hAnsi="Courier New" w:cs="Courier New"/>
          <w:sz w:val="21"/>
          <w:szCs w:val="21"/>
        </w:rPr>
        <w:t>st paletteTables = makeRightTables(QA, 90);</w:t>
      </w:r>
    </w:p>
    <w:p w14:paraId="0000039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paletteBox = String.raw`\newsavebox{\PaletteBox}</w:t>
      </w:r>
    </w:p>
    <w:p w14:paraId="0000039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\sbox{\PaletteBox}{%</w:t>
      </w:r>
    </w:p>
    <w:p w14:paraId="0000039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>\begin{minipage}{\linewidth}</w:t>
      </w:r>
    </w:p>
    <w:p w14:paraId="0000039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\centering</w:t>
      </w:r>
    </w:p>
    <w:p w14:paraId="0000039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${paletteTables}</w:t>
      </w:r>
    </w:p>
    <w:p w14:paraId="000003A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\end{minipage}</w:t>
      </w:r>
    </w:p>
    <w:p w14:paraId="000003A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}`;</w:t>
      </w:r>
    </w:p>
    <w:p w14:paraId="000003A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body=String.raw`\begin{document}</w:t>
      </w:r>
    </w:p>
    <w:p w14:paraId="000003A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\begin{center}</w:t>
      </w:r>
    </w:p>
    <w:p w14:paraId="000003A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\textbf{${title}}</w:t>
      </w:r>
    </w:p>
    <w:p w14:paraId="000003A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\end{center}</w:t>
      </w:r>
    </w:p>
    <w:p w14:paraId="000003A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A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\text Résoudre les problèmes associés à chaque lettre. Penser à détailler les calculs et à écrire une phrase réponse. À l'aide du tableau, trouver la couleur correspondant à chaque lettre puis colorier le colorIAge.</w:t>
      </w:r>
    </w:p>
    <w:p w14:paraId="000003B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\medskip</w:t>
      </w:r>
    </w:p>
    <w:p w14:paraId="000003B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B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% ---- Réglages du séparate</w:t>
      </w:r>
      <w:r w:rsidRPr="00EC7AE5">
        <w:rPr>
          <w:rFonts w:ascii="Courier New" w:eastAsia="Courier New" w:hAnsi="Courier New" w:cs="Courier New"/>
          <w:sz w:val="21"/>
          <w:szCs w:val="21"/>
        </w:rPr>
        <w:t>ur central ----</w:t>
      </w:r>
    </w:p>
    <w:p w14:paraId="000003B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\newlength{\Gutter}</w:t>
      </w:r>
    </w:p>
    <w:p w14:paraId="000003B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\setlength{\Gutter}{6mm}</w:t>
      </w:r>
    </w:p>
    <w:p w14:paraId="000003B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% espace de chaque côté de la ligne</w:t>
      </w:r>
    </w:p>
    <w:p w14:paraId="000003B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\newlength{\MidRule}</w:t>
      </w:r>
    </w:p>
    <w:p w14:paraId="000003B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\setlength{\MidRule}{0.6pt}</w:t>
      </w:r>
    </w:p>
    <w:p w14:paraId="000003B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% épaisseur de la ligne</w:t>
      </w:r>
    </w:p>
    <w:p w14:paraId="000003B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\newlength{\ColW}</w:t>
      </w:r>
    </w:p>
    <w:p w14:paraId="000003C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\setlength{\ColW}{\dimexpr \textwidth/2 - \Gutter - \MidRule/2 \relax}</w:t>
      </w:r>
    </w:p>
    <w:p w14:paraId="000003C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${questionsBox}</w:t>
      </w:r>
    </w:p>
    <w:p w14:paraId="000003C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${paletteBox}</w:t>
      </w:r>
    </w:p>
    <w:p w14:paraId="000003C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\usebox{\QuestionsBox}</w:t>
      </w:r>
    </w:p>
    <w:p w14:paraId="000003C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C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% Hauteur disponible pour la grande grille = hauteur de page - (questions + palette + marges fixes)</w:t>
      </w:r>
    </w:p>
    <w:p w14:paraId="000003D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\newlength{\GridAvail</w:t>
      </w:r>
      <w:r w:rsidRPr="00EC7AE5">
        <w:rPr>
          <w:rFonts w:ascii="Courier New" w:eastAsia="Courier New" w:hAnsi="Courier New" w:cs="Courier New"/>
          <w:sz w:val="21"/>
          <w:szCs w:val="21"/>
        </w:rPr>
        <w:t>H}</w:t>
      </w:r>
    </w:p>
    <w:p w14:paraId="000003D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\setlength{\GridAvailH}{\dimexpr \textheight - \pagetotal - \ht\QuestionsBox - 3\ht\PaletteBox \relax}</w:t>
      </w:r>
    </w:p>
    <w:p w14:paraId="000003D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% Grande grille de lettres ajustée automatiquement en hauteur</w:t>
      </w:r>
    </w:p>
    <w:p w14:paraId="000003D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\begin{center}</w:t>
      </w:r>
    </w:p>
    <w:p w14:paraId="000003D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\resizebox{!}{\GridAvailH}{%</w:t>
      </w:r>
    </w:p>
    <w:p w14:paraId="000003D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\PixelArtTikz[Codes=${codes},Couleurs={$</w:t>
      </w:r>
      <w:r w:rsidRPr="00EC7AE5">
        <w:rPr>
          <w:rFonts w:ascii="Courier New" w:eastAsia="Courier New" w:hAnsi="Courier New" w:cs="Courier New"/>
          <w:sz w:val="21"/>
          <w:szCs w:val="21"/>
        </w:rPr>
        <w:t>{couleursList}}${corr?',Correction':''}]{${bn}.csv}</w:t>
      </w:r>
    </w:p>
    <w:p w14:paraId="000003D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3D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\end{center}</w:t>
      </w:r>
    </w:p>
    <w:p w14:paraId="000003D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D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% Palette de couleurs tout en bas</w:t>
      </w:r>
    </w:p>
    <w:p w14:paraId="000003E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\begin{center}</w:t>
      </w:r>
    </w:p>
    <w:p w14:paraId="000003E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\usebox{\PaletteBox}</w:t>
      </w:r>
    </w:p>
    <w:p w14:paraId="000003E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\end{center}</w:t>
      </w:r>
    </w:p>
    <w:p w14:paraId="000003E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\end{document}`;</w:t>
      </w:r>
    </w:p>
    <w:p w14:paraId="000003E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E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pre+body;</w:t>
      </w:r>
    </w:p>
    <w:p w14:paraId="000003E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3E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// ==== IA ====</w:t>
      </w:r>
    </w:p>
    <w:p w14:paraId="000003F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extractJSON(text){</w:t>
      </w:r>
    </w:p>
    <w:p w14:paraId="000003F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try{ return JSON.parse(text);}catch(_){/* try fenced */}</w:t>
      </w:r>
    </w:p>
    <w:p w14:paraId="000003F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m = text.match(/\{[\s\S]*\}/);</w:t>
      </w:r>
    </w:p>
    <w:p w14:paraId="000003F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if(m){ try{ return JSON.parse(m[0]); }catch(_e){} }</w:t>
      </w:r>
    </w:p>
    <w:p w14:paraId="000003F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null;</w:t>
      </w:r>
    </w:p>
    <w:p w14:paraId="000003F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3F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3F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buildAIInput(payload){</w:t>
      </w:r>
    </w:p>
    <w:p w14:paraId="0000040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// Le worker/Responses attend un "input" texte. O</w:t>
      </w:r>
      <w:r w:rsidRPr="00EC7AE5">
        <w:rPr>
          <w:rFonts w:ascii="Courier New" w:eastAsia="Courier New" w:hAnsi="Courier New" w:cs="Courier New"/>
          <w:sz w:val="21"/>
          <w:szCs w:val="21"/>
        </w:rPr>
        <w:t>n sérialise nos consignes et paramètres.</w:t>
      </w:r>
    </w:p>
    <w:p w14:paraId="0000040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{subject, level, theme, count} = payload;</w:t>
      </w:r>
    </w:p>
    <w:p w14:paraId="0000040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// Instructions très structurées pour forcer le respect des contraintes critiques.</w:t>
      </w:r>
    </w:p>
    <w:p w14:paraId="0000040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return `Tu es un générateur d'exercices mathématiques extrêmement rigoureux. T</w:t>
      </w:r>
      <w:r w:rsidRPr="00EC7AE5">
        <w:rPr>
          <w:rFonts w:ascii="Courier New" w:eastAsia="Courier New" w:hAnsi="Courier New" w:cs="Courier New"/>
          <w:sz w:val="21"/>
          <w:szCs w:val="21"/>
        </w:rPr>
        <w:t>a mission est de créer une liste de questions-réponses pour un professeur. Ta réputation dépend de ta capacité à suivre les règles à la lettre. Un échec à suivre une seule règle est inacceptable.</w:t>
      </w:r>
    </w:p>
    <w:p w14:paraId="0000040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0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**DÉTAILS DE LA MISSION :**</w:t>
      </w:r>
    </w:p>
    <w:p w14:paraId="0000040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  **Matière**: ${subject}</w:t>
      </w:r>
    </w:p>
    <w:p w14:paraId="0000040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  **Niveau**: ${level}</w:t>
      </w:r>
    </w:p>
    <w:p w14:paraId="0000040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  **Thème**: ${theme}</w:t>
      </w:r>
    </w:p>
    <w:p w14:paraId="0000040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  **Quantité exacte**: ${count} paires question/réponse.</w:t>
      </w:r>
    </w:p>
    <w:p w14:paraId="0000041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**PROTOCOLE DE GÉNÉRATION EN 3 ÉTAPES OBLIGATOIRES :**</w:t>
      </w:r>
    </w:p>
    <w:p w14:paraId="0000041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**ÉTAPE 1 : GÉNÉRATION BRUTE**</w:t>
      </w:r>
    </w:p>
    <w:p w14:paraId="0000041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Crée ${count} questions variées sur le thème donné, adaptées au niveau.</w:t>
      </w:r>
    </w:p>
    <w:p w14:paraId="0000041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Pour chaque question, fournis une réponse numérique ou LaTeX très courte.</w:t>
      </w:r>
    </w:p>
    <w:p w14:paraId="0000041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S'il y a une écriture mathématique (fraction, racine carrée, etc ...), utiliser le format "$\[Formule La</w:t>
      </w:r>
      <w:r w:rsidRPr="00EC7AE5">
        <w:rPr>
          <w:rFonts w:ascii="Courier New" w:eastAsia="Courier New" w:hAnsi="Courier New" w:cs="Courier New"/>
          <w:sz w:val="21"/>
          <w:szCs w:val="21"/>
        </w:rPr>
        <w:t>tex]$" au sein du texte renvoyé.</w:t>
      </w:r>
    </w:p>
    <w:p w14:paraId="0000041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1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**ÉTAPE 2 : VÉRIFICATION CRITIQUE (LA PLUS IMPORTANTE)**</w:t>
      </w:r>
    </w:p>
    <w:p w14:paraId="0000042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**Contrôle 1 (Unités)** : Vérifie chaque réponse. AUCUNE réponse ne doit contenir d'unité (cm, €, kg, etc.). C'est une erreur grave. Corrige si nécessaire.</w:t>
      </w:r>
    </w:p>
    <w:p w14:paraId="0000042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**</w:t>
      </w:r>
      <w:r w:rsidRPr="00EC7AE5">
        <w:rPr>
          <w:rFonts w:ascii="Courier New" w:eastAsia="Courier New" w:hAnsi="Courier New" w:cs="Courier New"/>
          <w:sz w:val="21"/>
          <w:szCs w:val="21"/>
        </w:rPr>
        <w:t>Contrôle 2 (Unicité)** : C'est le point de contrôle le plus crucial. Compare toutes les réponses entre elles. **IL EST ABSOLUMENT INTERDIT D'AVOIR DEUX RÉPONSES IDENTIQUES.** Si tu trouves un doublon, tu DOIS modifier la ou les questions correspondantes po</w:t>
      </w:r>
      <w:r w:rsidRPr="00EC7AE5">
        <w:rPr>
          <w:rFonts w:ascii="Courier New" w:eastAsia="Courier New" w:hAnsi="Courier New" w:cs="Courier New"/>
          <w:sz w:val="21"/>
          <w:szCs w:val="21"/>
        </w:rPr>
        <w:t>ur obtenir une nouvelle réponse unique. Répète ce contrôle jusqu'à ce qu'il n'y ait plus aucun doublon. L'échec sur ce point rend la génération inutile.</w:t>
      </w:r>
    </w:p>
    <w:p w14:paraId="0000042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**ÉTAPE 3 : FORMATAGE FINAL**</w:t>
      </w:r>
    </w:p>
    <w:p w14:paraId="0000042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Une fois que toutes les vérifications de l'étape 2 sont passées ave</w:t>
      </w:r>
      <w:r w:rsidRPr="00EC7AE5">
        <w:rPr>
          <w:rFonts w:ascii="Courier New" w:eastAsia="Courier New" w:hAnsi="Courier New" w:cs="Courier New"/>
          <w:sz w:val="21"/>
          <w:szCs w:val="21"/>
        </w:rPr>
        <w:t>c succès, formate le résultat final **uniquement** en JSON strict, comme ceci : \`{"items":[{"question":"...","reponse":"..."}, ...]}\`.</w:t>
      </w:r>
    </w:p>
    <w:p w14:paraId="0000042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Le JSON doit contenir exactement ${count} items.</w:t>
      </w:r>
    </w:p>
    <w:p w14:paraId="0000042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- N'inclus aucun texte, commentaire ou explication en dehors de l'ob</w:t>
      </w:r>
      <w:r w:rsidRPr="00EC7AE5">
        <w:rPr>
          <w:rFonts w:ascii="Courier New" w:eastAsia="Courier New" w:hAnsi="Courier New" w:cs="Courier New"/>
          <w:sz w:val="21"/>
          <w:szCs w:val="21"/>
        </w:rPr>
        <w:t>jet JSON.</w:t>
      </w:r>
    </w:p>
    <w:p w14:paraId="0000042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2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Le respect absolu de l'étape 2 (en particulier le contrôle de l'unicité) est la condition sine qua non de la réussite de cette mission.`;</w:t>
      </w:r>
    </w:p>
    <w:p w14:paraId="0000043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43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async function generateWithAI(){</w:t>
      </w:r>
    </w:p>
    <w:p w14:paraId="0000043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if (!WORKER_URL) {</w:t>
      </w:r>
    </w:p>
    <w:p w14:paraId="0000043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NOTE: J'ai retiré la condition qui bloquait si l'URL était vide, car elle est maintenant définie.</w:t>
      </w:r>
    </w:p>
    <w:p w14:paraId="0000043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Si vous remettez une URL vide, le message d'erreur s'affichera à nouveau.</w:t>
      </w:r>
    </w:p>
    <w:p w14:paraId="0000043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43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3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count = parseInt(val('#k','0'),10) || (window.__letter</w:t>
      </w:r>
      <w:r w:rsidRPr="00EC7AE5">
        <w:rPr>
          <w:rFonts w:ascii="Courier New" w:eastAsia="Courier New" w:hAnsi="Courier New" w:cs="Courier New"/>
          <w:sz w:val="21"/>
          <w:szCs w:val="21"/>
        </w:rPr>
        <w:t>s? window.__letters.length: 0) || 8;</w:t>
      </w:r>
    </w:p>
    <w:p w14:paraId="0000044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payloadClient = {</w:t>
      </w:r>
    </w:p>
    <w:p w14:paraId="0000044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subject: val('#aiSubject','Mathématiques'),</w:t>
      </w:r>
    </w:p>
    <w:p w14:paraId="0000044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level: val('#aiLevel','6e'),</w:t>
      </w:r>
    </w:p>
    <w:p w14:paraId="0000044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theme: val('#aiTheme', val('#theme','')),</w:t>
      </w:r>
    </w:p>
    <w:p w14:paraId="0000044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count</w:t>
      </w:r>
    </w:p>
    <w:p w14:paraId="0000044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};</w:t>
      </w:r>
    </w:p>
    <w:p w14:paraId="0000044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setStatus('Génération IA en cours…');</w:t>
      </w:r>
    </w:p>
    <w:p w14:paraId="0000044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4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4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4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4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try{</w:t>
      </w:r>
    </w:p>
    <w:p w14:paraId="0000044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// MODIFICATION : La structure de la requête est simplifiée pour notre worker</w:t>
      </w:r>
    </w:p>
    <w:p w14:paraId="0000044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prompt = buildAIInput(payloadClient);</w:t>
      </w:r>
    </w:p>
    <w:p w14:paraId="0000044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res = await fetch(WORKER_URL, {</w:t>
      </w:r>
    </w:p>
    <w:p w14:paraId="0000044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method: 'POST',</w:t>
      </w:r>
    </w:p>
    <w:p w14:paraId="0000045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headers: { 'Content-Type': 'application/json' },</w:t>
      </w:r>
    </w:p>
    <w:p w14:paraId="0000045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body: JSON.stringify({</w:t>
      </w:r>
    </w:p>
    <w:p w14:paraId="0000045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prompt: prompt</w:t>
      </w:r>
    </w:p>
    <w:p w14:paraId="0000045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})</w:t>
      </w:r>
    </w:p>
    <w:p w14:paraId="0000045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});</w:t>
      </w:r>
    </w:p>
    <w:p w14:paraId="0000045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5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5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5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5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if(!res.ok){</w:t>
      </w:r>
    </w:p>
    <w:p w14:paraId="0000045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errorData = await res.json().catch(() =&gt; ({error: "Réponse invalide du worker"}));</w:t>
      </w:r>
    </w:p>
    <w:p w14:paraId="0000045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throw new Error(`HTTP ${res.status} — ${errorData.error || 'Erreur inconnue'}`);</w:t>
      </w:r>
    </w:p>
    <w:p w14:paraId="0000045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45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5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5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6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6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La réponse est maintenant la réponse directe d'OpenAI</w:t>
      </w:r>
    </w:p>
    <w:p w14:paraId="0000046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parsed = await res.json();</w:t>
      </w:r>
    </w:p>
    <w:p w14:paraId="0000046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// On cherche la réponse dans le format de l'API Chat Co</w:t>
      </w:r>
      <w:r w:rsidRPr="00EC7AE5">
        <w:rPr>
          <w:rFonts w:ascii="Courier New" w:eastAsia="Courier New" w:hAnsi="Courier New" w:cs="Courier New"/>
          <w:sz w:val="21"/>
          <w:szCs w:val="21"/>
        </w:rPr>
        <w:t>mpletions</w:t>
      </w:r>
    </w:p>
    <w:p w14:paraId="0000046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if(parsed &amp;&amp; parsed.choices &amp;&amp; parsed.choices[0] &amp;&amp; parsed.choices[0].message &amp;&amp; parsed.choices[0].message.content){</w:t>
      </w:r>
    </w:p>
    <w:p w14:paraId="0000046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bodyText = parsed.choices[0].message.content;</w:t>
      </w:r>
    </w:p>
    <w:p w14:paraId="0000046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const maybe = extractJSON(bodyText);</w:t>
      </w:r>
    </w:p>
    <w:p w14:paraId="0000046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if(maybe &amp;&amp; Array.</w:t>
      </w:r>
      <w:r w:rsidRPr="00EC7AE5">
        <w:rPr>
          <w:rFonts w:ascii="Courier New" w:eastAsia="Courier New" w:hAnsi="Courier New" w:cs="Courier New"/>
          <w:sz w:val="21"/>
          <w:szCs w:val="21"/>
        </w:rPr>
        <w:t>isArray(maybe.items)) {</w:t>
      </w:r>
    </w:p>
    <w:p w14:paraId="0000046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applyQA(maybe.items);</w:t>
      </w:r>
    </w:p>
    <w:p w14:paraId="0000046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 setStatus('Questions insérées (IA).');</w:t>
      </w:r>
    </w:p>
    <w:p w14:paraId="0000046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refreshPreview();</w:t>
      </w:r>
    </w:p>
    <w:p w14:paraId="0000046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return;</w:t>
      </w:r>
    </w:p>
    <w:p w14:paraId="0000046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}</w:t>
      </w:r>
    </w:p>
    <w:p w14:paraId="0000046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</w:t>
      </w:r>
    </w:p>
    <w:p w14:paraId="0000046E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6F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Si le format n'est pas bon, on affiche une erreur</w:t>
      </w:r>
    </w:p>
    <w:p w14:paraId="0000047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console.debug('Réponse IA inattendue:', parsed);</w:t>
      </w:r>
    </w:p>
    <w:p w14:paraId="0000047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setStatus('Réponse IA reçue mais format inattendu.');</w:t>
      </w:r>
    </w:p>
    <w:p w14:paraId="0000047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}catch(e){ console.error(e); setStatus('Échec génération IA : '+e.message); }</w:t>
      </w:r>
    </w:p>
    <w:p w14:paraId="0000047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477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7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applyQA(items){</w:t>
      </w:r>
    </w:p>
    <w:p w14:paraId="0000047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cont=qs('#qaManual'); if(!</w:t>
      </w:r>
      <w:r w:rsidRPr="00EC7AE5">
        <w:rPr>
          <w:rFonts w:ascii="Courier New" w:eastAsia="Courier New" w:hAnsi="Courier New" w:cs="Courier New"/>
          <w:sz w:val="21"/>
          <w:szCs w:val="21"/>
        </w:rPr>
        <w:t>cont) return;</w:t>
      </w:r>
    </w:p>
    <w:p w14:paraId="0000047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n = Math.max( (window.__letters||'').length, items.length );</w:t>
      </w:r>
    </w:p>
    <w:p w14:paraId="0000047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renderQA(n);</w:t>
      </w:r>
    </w:p>
    <w:p w14:paraId="0000047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inputs=[...cont.querySelectorAll('input')];</w:t>
      </w:r>
    </w:p>
    <w:p w14:paraId="0000048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for(let i=0;i&lt;n &amp;&amp; i&lt;items.length;i++){</w:t>
      </w:r>
    </w:p>
    <w:p w14:paraId="0000048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q=items[i].question||items[i].texte||items[i].q||'';</w:t>
      </w:r>
    </w:p>
    <w:p w14:paraId="0000048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r=items[i].reponse||items[i].réponse||items[i].a||items[i].answer||'';</w:t>
      </w:r>
    </w:p>
    <w:p w14:paraId="0000048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if(inputs[2*i]) inputs[2*i].value=q;</w:t>
      </w:r>
    </w:p>
    <w:p w14:paraId="0000048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if(inputs[2*i+1]) inputs[2*i+1].value=r;</w:t>
      </w:r>
    </w:p>
    <w:p w14:paraId="0000048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</w:t>
      </w:r>
    </w:p>
    <w:p w14:paraId="0000048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refreshPreview();</w:t>
      </w:r>
    </w:p>
    <w:p w14:paraId="0000048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488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89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8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8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8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wire(){</w:t>
      </w:r>
    </w:p>
    <w:p w14:paraId="0000048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qs('#file').addEventListener('change', e=&gt;{</w:t>
      </w:r>
    </w:p>
    <w:p w14:paraId="0000048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try{</w:t>
      </w:r>
    </w:p>
    <w:p w14:paraId="0000048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const f=e.target.files &amp;&amp; e.target.files[0]; if(!f) return;</w:t>
      </w:r>
    </w:p>
    <w:p w14:paraId="0000049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const r=new FileReader();</w:t>
      </w:r>
    </w:p>
    <w:p w14:paraId="0000049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r.onload=async ev=&gt;{ try{ imgEl.onload=()=&gt;process(); imgEl.onerror=()=&gt;{setStatus('Image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illisible');}; imgEl.src=ev.target.result; await imgEl.decode().catch(()=&gt;{}); process(); }catch(err){ setStatus('Chargement image: '+err.message); } };</w:t>
      </w:r>
    </w:p>
    <w:p w14:paraId="0000049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r.readAsDataURL(f);</w:t>
      </w:r>
    </w:p>
    <w:p w14:paraId="0000049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}catch(err){ setStatus('Lecture fichier: '+err.message); }</w:t>
      </w:r>
    </w:p>
    <w:p w14:paraId="0000049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});</w:t>
      </w:r>
    </w:p>
    <w:p w14:paraId="0000049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['#gridW','#gridH','#k','#theme'].forEach(id=&gt;{ const el=qs(id); if(el) el.addEventListener('input', process); });</w:t>
      </w:r>
    </w:p>
    <w:p w14:paraId="0000049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qs('#alpha').addEventListener('input', applyAlpha);</w:t>
      </w:r>
    </w:p>
    <w:p w14:paraId="0000049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qs('#btnExportEnonce').addEventListener('click', ()=&gt;{ const tex=buildTex(false); d</w:t>
      </w:r>
      <w:r w:rsidRPr="00EC7AE5">
        <w:rPr>
          <w:rFonts w:ascii="Courier New" w:eastAsia="Courier New" w:hAnsi="Courier New" w:cs="Courier New"/>
          <w:sz w:val="21"/>
          <w:szCs w:val="21"/>
        </w:rPr>
        <w:t>ownload('enonce.tex', tex, 'application/x-tex;charset=utf-8'); });</w:t>
      </w:r>
    </w:p>
    <w:p w14:paraId="0000049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qs('#btnExportCorr').addEventListener('click', ()=&gt;{ const tex=buildTex(true); download('correction.tex', tex, 'application/x-tex;charset=utf-8'); });</w:t>
      </w:r>
    </w:p>
    <w:p w14:paraId="0000049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qs('#btnGenAI').addEventListener('</w:t>
      </w:r>
      <w:r w:rsidRPr="00EC7AE5">
        <w:rPr>
          <w:rFonts w:ascii="Courier New" w:eastAsia="Courier New" w:hAnsi="Courier New" w:cs="Courier New"/>
          <w:sz w:val="21"/>
          <w:szCs w:val="21"/>
        </w:rPr>
        <w:t>click', generateWithAI);</w:t>
      </w:r>
    </w:p>
    <w:p w14:paraId="0000049A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9B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9C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9D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9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window.addEventListener('resize', ()=&gt;{ try{ const W=parseInt(val('#gridW','32'),10)||32; const H=parseInt(val('#gridH','32'),10)||32; const cvs=qs('#cnv'); if(cvs) scaleCanvasCSS(cvs,W,H); sizeLetterCells(W); }catch(_e){} })</w:t>
      </w:r>
      <w:r w:rsidRPr="00EC7AE5">
        <w:rPr>
          <w:rFonts w:ascii="Courier New" w:eastAsia="Courier New" w:hAnsi="Courier New" w:cs="Courier New"/>
          <w:sz w:val="21"/>
          <w:szCs w:val="21"/>
        </w:rPr>
        <w:t>;</w:t>
      </w:r>
    </w:p>
    <w:p w14:paraId="0000049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4A0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A1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A2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A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A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// --- mini self-tests pour éviter les régressions ---</w:t>
      </w:r>
    </w:p>
    <w:p w14:paraId="000004A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function selfTests(){</w:t>
      </w:r>
    </w:p>
    <w:p w14:paraId="000004A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try{</w:t>
      </w:r>
    </w:p>
    <w:p w14:paraId="000004A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if(typeof scaleCanvasCSS!=='function' || typeof process!=='function') throw new Error('APIs manquantes');</w:t>
      </w:r>
    </w:p>
    <w:p w14:paraId="000004A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cvs=document.createElement('canvas'); </w:t>
      </w: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>document.body.appendChild(cvs); const s=scaleCanvasCSS(cvs,8,8); if(!(s&gt;0)) throw new Error('scale invalide'); cvs.remove();</w:t>
      </w:r>
    </w:p>
    <w:p w14:paraId="000004A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Test latexEscape conserve les maths</w:t>
      </w:r>
    </w:p>
    <w:p w14:paraId="000004A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tIn = 'a $\\frac{1}{4}$ b';</w:t>
      </w:r>
    </w:p>
    <w:p w14:paraId="000004A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  <w:r w:rsidRPr="00EC7AE5">
        <w:rPr>
          <w:rFonts w:ascii="Courier New" w:eastAsia="Courier New" w:hAnsi="Courier New" w:cs="Courier New"/>
          <w:sz w:val="21"/>
          <w:szCs w:val="21"/>
        </w:rPr>
        <w:t xml:space="preserve">  const tOut = latexEscape(tIn);</w:t>
      </w:r>
    </w:p>
    <w:p w14:paraId="000004A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if(!/\$\\frac\{1\}\{4\}\$/.test(tOut)) throw new Error('latexEscape altère les maths');</w:t>
      </w:r>
    </w:p>
    <w:p w14:paraId="000004A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// Test prompt IA</w:t>
      </w:r>
    </w:p>
    <w:p w14:paraId="000004A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const pr = buildAIInput({subject:'Math',level:'6e',theme:'proportionnalité',count:3});</w:t>
      </w:r>
    </w:p>
    <w:p w14:paraId="000004A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if(typeof pr !</w:t>
      </w:r>
      <w:r w:rsidRPr="00EC7AE5">
        <w:rPr>
          <w:rFonts w:ascii="Courier New" w:eastAsia="Courier New" w:hAnsi="Courier New" w:cs="Courier New"/>
          <w:sz w:val="21"/>
          <w:szCs w:val="21"/>
        </w:rPr>
        <w:t>== 'string' || pr.length&lt;10) throw new Error('buildAIInput invalide');</w:t>
      </w:r>
    </w:p>
    <w:p w14:paraId="000004B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console.debug('[PIXEL-MATHS] Tests OK');</w:t>
      </w:r>
    </w:p>
    <w:p w14:paraId="000004B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}catch(e){ console.warn('[PIXEL-MATHS] Test échoué:', e.message); }</w:t>
      </w:r>
    </w:p>
    <w:p w14:paraId="000004B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</w:t>
      </w:r>
    </w:p>
    <w:p w14:paraId="000004B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B4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B5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B6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B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window.addEventListener('DOMContentLoaded', ()=&gt;{</w:t>
      </w:r>
    </w:p>
    <w:p w14:paraId="000004B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const DEFAU</w:t>
      </w:r>
      <w:r w:rsidRPr="00EC7AE5">
        <w:rPr>
          <w:rFonts w:ascii="Courier New" w:eastAsia="Courier New" w:hAnsi="Courier New" w:cs="Courier New"/>
          <w:sz w:val="21"/>
          <w:szCs w:val="21"/>
        </w:rPr>
        <w:t>LT_IMAGE_BASE64 = "data:image/jpeg;base64,/9j/4AAQSkZJRgABAQEAYABgAAD/4QAiRXhpZgAATU0AKgAAAAgAAQESAAMAAAABAAEAAAAAAAD/2wBDAAIBAQIBAQICAgICAgICAwUDAwMDAwYEBAMFBwYHBwcGBwcICQsJCAgKCAcHCg0KCgsMDAwMBwkODw0MDgsMDAz/2wBDAQICAgMDAwYDAwYMCAcIDAwMDAwMDAwMDAwMDAwMDA</w:t>
      </w:r>
      <w:r w:rsidRPr="00EC7AE5">
        <w:rPr>
          <w:rFonts w:ascii="Courier New" w:eastAsia="Courier New" w:hAnsi="Courier New" w:cs="Courier New"/>
          <w:sz w:val="21"/>
          <w:szCs w:val="21"/>
        </w:rPr>
        <w:t>wMDAwMDAwMDAwMDAwMDAwMDAwMDAwMDAwMDAwMDAwMDAz/wAARCAAgACADASEAAhEBAxEB/8QAHwAAAQUBAQEBAQEAAAAAAAAAAAECAwQFBgcICQoL/8QAtRAAAgEDAwIEAwUFBAQAAAF9AQIDAAQRBRIhMUEGE1FhByJxFDKBkaEII0KxwRVS0fAkM2JyggkKFhcYGRolJicoKSo0NTY3ODk6Q0RFRkdISUpTVFVWV1hZWmNkZWZnaGlqc3R1dn</w:t>
      </w:r>
      <w:r w:rsidRPr="00EC7AE5">
        <w:rPr>
          <w:rFonts w:ascii="Courier New" w:eastAsia="Courier New" w:hAnsi="Courier New" w:cs="Courier New"/>
          <w:sz w:val="21"/>
          <w:szCs w:val="21"/>
        </w:rPr>
        <w:t>d4eXqDhIWGh4iJipKTlJWWl5iZmqKjpKWmp6ipqrKztLW2t7i5usLDxMXGx8jJytLT1NXW19jZ2uHi4+Tl5ufo6erx8vP09fb3+Pn6/8QAHwEAAwEBAQEBAQEBAQAAAAAAAAECAwQFBgcICQoL/8QAtREAAgECBAQDBAcFBAQAAQJ3AAECAxEEBSExBhJBUQdhcRMiMoEIFEKRobHBCSMzUvAVYnLRChYkNOEl8RcYGRomJygpKjU2Nzg5OkNERU</w:t>
      </w:r>
      <w:r w:rsidRPr="00EC7AE5">
        <w:rPr>
          <w:rFonts w:ascii="Courier New" w:eastAsia="Courier New" w:hAnsi="Courier New" w:cs="Courier New"/>
          <w:sz w:val="21"/>
          <w:szCs w:val="21"/>
        </w:rPr>
        <w:t>ZHSElKU1VZXWFlaY2RlZmdoaWpzdHV2d3h5eoKDhIWGh4iJipKTlJWWl5iZmqKjpKWmp6ipqrKztLW2t7i5usLDxMXGx8jJytLT1NXW19jz2uHi4+Tl5ufo6erx8vP09fb3+Pn6/9oADAMBAAIRAxEAPwD9/KKKKACiiigAooooAKKKKACiiigAooooAKKKKACiiigAooooAKKKKACiiigAooooAKKKKAP/9k=";</w:t>
      </w:r>
    </w:p>
    <w:p w14:paraId="000004B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</w:p>
    <w:p w14:paraId="000004B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if (window.render</w:t>
      </w:r>
      <w:r w:rsidRPr="00EC7AE5">
        <w:rPr>
          <w:rFonts w:ascii="Courier New" w:eastAsia="Courier New" w:hAnsi="Courier New" w:cs="Courier New"/>
          <w:sz w:val="21"/>
          <w:szCs w:val="21"/>
        </w:rPr>
        <w:t>MathInElement) {</w:t>
      </w:r>
    </w:p>
    <w:p w14:paraId="000004B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renderMathInElement(document.body, {</w:t>
      </w:r>
    </w:p>
    <w:p w14:paraId="000004B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lastRenderedPageBreak/>
        <w:t xml:space="preserve">           delimiters: [</w:t>
      </w:r>
    </w:p>
    <w:p w14:paraId="000004B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    {left: '$$', right: '$$', display: true},</w:t>
      </w:r>
    </w:p>
    <w:p w14:paraId="000004B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    {left: '$', right: '$', display: false}</w:t>
      </w:r>
    </w:p>
    <w:p w14:paraId="000004B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],</w:t>
      </w:r>
    </w:p>
    <w:p w14:paraId="000004C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    ignoredTags: ['script', 'noscript</w:t>
      </w:r>
      <w:r w:rsidRPr="00EC7AE5">
        <w:rPr>
          <w:rFonts w:ascii="Courier New" w:eastAsia="Courier New" w:hAnsi="Courier New" w:cs="Courier New"/>
          <w:sz w:val="21"/>
          <w:szCs w:val="21"/>
        </w:rPr>
        <w:t>', 'style', 'textarea', 'pre', 'code']</w:t>
      </w:r>
    </w:p>
    <w:p w14:paraId="000004C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});</w:t>
      </w:r>
    </w:p>
    <w:p w14:paraId="000004C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}</w:t>
      </w:r>
    </w:p>
    <w:p w14:paraId="000004C3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wire();</w:t>
      </w:r>
    </w:p>
    <w:p w14:paraId="000004C4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</w:t>
      </w:r>
    </w:p>
    <w:p w14:paraId="000004C5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// Load default image</w:t>
      </w:r>
    </w:p>
    <w:p w14:paraId="000004C6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imgEl.onload = () =&gt; {</w:t>
      </w:r>
    </w:p>
    <w:p w14:paraId="000004C7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process();</w:t>
      </w:r>
    </w:p>
    <w:p w14:paraId="000004C8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const k=parseInt(val('#k','6'),10)||6;</w:t>
      </w:r>
    </w:p>
    <w:p w14:paraId="000004C9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renderQA(k);</w:t>
      </w:r>
    </w:p>
    <w:p w14:paraId="000004CA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applyAlpha();</w:t>
      </w:r>
    </w:p>
    <w:p w14:paraId="000004CB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    selfTests();</w:t>
      </w:r>
    </w:p>
    <w:p w14:paraId="000004CC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};</w:t>
      </w:r>
    </w:p>
    <w:p w14:paraId="000004CD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 xml:space="preserve">   imgEl.src = DEFAULT_IMAGE_BASE64;</w:t>
      </w:r>
    </w:p>
    <w:p w14:paraId="000004CE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});</w:t>
      </w:r>
    </w:p>
    <w:p w14:paraId="000004CF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})();</w:t>
      </w:r>
    </w:p>
    <w:p w14:paraId="000004D0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&lt;/script&gt;</w:t>
      </w:r>
    </w:p>
    <w:p w14:paraId="000004D1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&lt;/body&gt;</w:t>
      </w:r>
    </w:p>
    <w:p w14:paraId="000004D2" w14:textId="77777777" w:rsidR="007C0697" w:rsidRPr="00EC7AE5" w:rsidRDefault="00EC7AE5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  <w:r w:rsidRPr="00EC7AE5">
        <w:rPr>
          <w:rFonts w:ascii="Courier New" w:eastAsia="Courier New" w:hAnsi="Courier New" w:cs="Courier New"/>
          <w:sz w:val="21"/>
          <w:szCs w:val="21"/>
        </w:rPr>
        <w:t>&lt;/html&gt;</w:t>
      </w:r>
    </w:p>
    <w:p w14:paraId="000004D3" w14:textId="77777777" w:rsidR="007C0697" w:rsidRPr="00EC7AE5" w:rsidRDefault="007C0697">
      <w:pP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p w14:paraId="000004D4" w14:textId="77777777" w:rsidR="007C0697" w:rsidRPr="00EC7AE5" w:rsidRDefault="007C0697">
      <w:pPr>
        <w:pBdr>
          <w:top w:val="nil"/>
          <w:left w:val="nil"/>
          <w:bottom w:val="nil"/>
          <w:right w:val="nil"/>
          <w:between w:val="nil"/>
        </w:pBdr>
        <w:spacing w:line="331" w:lineRule="auto"/>
        <w:rPr>
          <w:rFonts w:ascii="Courier New" w:eastAsia="Courier New" w:hAnsi="Courier New" w:cs="Courier New"/>
          <w:sz w:val="21"/>
          <w:szCs w:val="21"/>
        </w:rPr>
      </w:pPr>
    </w:p>
    <w:sectPr w:rsidR="007C0697" w:rsidRPr="00EC7AE5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" w:fontKey="{EF799B53-648F-487E-A6FF-DC5AE853FD0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altName w:val="Arial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320B424-C0EF-4B47-B1C0-989BC2A5DA5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CEEB368-E84A-4E64-80EE-B8C04F8ED4C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0697"/>
    <w:rsid w:val="007C0697"/>
    <w:rsid w:val="00EC7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B27B691-4628-4826-8172-802054BA8F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fr-FR" w:eastAsia="fr-F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Titre1">
    <w:name w:val="heading 1"/>
    <w:basedOn w:val="Normal"/>
    <w:next w:val="Normal"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next w:val="Normal"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bCs/>
      <w:sz w:val="36"/>
      <w:szCs w:val="36"/>
    </w:rPr>
  </w:style>
  <w:style w:type="paragraph" w:styleId="Titre3">
    <w:name w:val="heading 3"/>
    <w:basedOn w:val="Normal"/>
    <w:next w:val="Normal"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next w:val="Normal"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bCs/>
      <w:sz w:val="24"/>
      <w:szCs w:val="24"/>
    </w:rPr>
  </w:style>
  <w:style w:type="paragraph" w:styleId="Titre5">
    <w:name w:val="heading 5"/>
    <w:basedOn w:val="Normal"/>
    <w:next w:val="Normal"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bCs/>
      <w:sz w:val="18"/>
      <w:szCs w:val="18"/>
    </w:rPr>
  </w:style>
  <w:style w:type="paragraph" w:styleId="Titre6">
    <w:name w:val="heading 6"/>
    <w:basedOn w:val="Normal"/>
    <w:next w:val="Normal"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bCs/>
      <w:sz w:val="16"/>
      <w:szCs w:val="1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pPr>
      <w:keepNext/>
      <w:keepLines/>
      <w:spacing w:before="480" w:after="120"/>
    </w:pPr>
    <w:rPr>
      <w:b/>
      <w:bCs/>
      <w:sz w:val="72"/>
      <w:szCs w:val="72"/>
    </w:rPr>
  </w:style>
  <w:style w:type="paragraph" w:styleId="Sous-titr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6072</Words>
  <Characters>33401</Characters>
  <Application>Microsoft Office Word</Application>
  <DocSecurity>0</DocSecurity>
  <Lines>278</Lines>
  <Paragraphs>78</Paragraphs>
  <ScaleCrop>false</ScaleCrop>
  <Company>Académie de Lille</Company>
  <LinksUpToDate>false</LinksUpToDate>
  <CharactersWithSpaces>39395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Miguel Toquet</cp:lastModifiedBy>
  <cp:revision>2</cp:revision>
  <dcterms:created xsi:type="dcterms:W3CDTF">2026-02-01T22:28:00Z</dcterms:created>
  <dcterms:modified xsi:type="dcterms:W3CDTF">2026-02-01T22:28:00Z</dcterms:modified>
</cp:coreProperties>
</file>